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3AC61" w14:textId="77777777" w:rsidR="00AC08F7" w:rsidRPr="00694E93" w:rsidRDefault="00AC08F7" w:rsidP="00AC08F7">
      <w:pPr>
        <w:autoSpaceDE w:val="0"/>
        <w:autoSpaceDN w:val="0"/>
        <w:adjustRightInd w:val="0"/>
        <w:spacing w:after="120" w:line="240" w:lineRule="auto"/>
        <w:ind w:left="0" w:firstLine="0"/>
        <w:rPr>
          <w:rFonts w:ascii="Arial" w:hAnsi="Arial" w:cs="Arial"/>
          <w:b/>
          <w:bCs/>
          <w:noProof/>
          <w:sz w:val="24"/>
          <w:szCs w:val="24"/>
        </w:rPr>
      </w:pPr>
    </w:p>
    <w:p w14:paraId="50171AD1" w14:textId="77777777" w:rsidR="00694E93" w:rsidRPr="00694E93" w:rsidRDefault="00694E93" w:rsidP="00694E93">
      <w:pPr>
        <w:autoSpaceDE w:val="0"/>
        <w:autoSpaceDN w:val="0"/>
        <w:adjustRightInd w:val="0"/>
        <w:spacing w:after="120" w:line="240" w:lineRule="auto"/>
        <w:ind w:left="0" w:firstLine="0"/>
        <w:jc w:val="center"/>
        <w:rPr>
          <w:rFonts w:ascii="Arial" w:eastAsia="Calibri" w:hAnsi="Arial" w:cs="Arial"/>
          <w:b/>
          <w:bCs/>
          <w:color w:val="auto"/>
          <w:sz w:val="24"/>
          <w:szCs w:val="24"/>
        </w:rPr>
      </w:pPr>
      <w:r w:rsidRPr="00694E93">
        <w:rPr>
          <w:rFonts w:ascii="Arial" w:eastAsia="Calibri" w:hAnsi="Arial" w:cs="Arial"/>
          <w:b/>
          <w:bCs/>
          <w:color w:val="auto"/>
          <w:sz w:val="24"/>
          <w:szCs w:val="24"/>
        </w:rPr>
        <w:t>PR FESR 21-27</w:t>
      </w:r>
    </w:p>
    <w:p w14:paraId="216C9AFF" w14:textId="77777777" w:rsidR="00694E93" w:rsidRPr="00694E93" w:rsidRDefault="00694E93" w:rsidP="00694E93">
      <w:pPr>
        <w:autoSpaceDE w:val="0"/>
        <w:autoSpaceDN w:val="0"/>
        <w:adjustRightInd w:val="0"/>
        <w:spacing w:after="120" w:line="240" w:lineRule="auto"/>
        <w:ind w:left="0" w:firstLine="0"/>
        <w:jc w:val="center"/>
        <w:rPr>
          <w:rFonts w:ascii="Arial" w:eastAsia="Calibri" w:hAnsi="Arial" w:cs="Arial"/>
          <w:b/>
          <w:bCs/>
          <w:color w:val="auto"/>
          <w:sz w:val="24"/>
          <w:szCs w:val="24"/>
        </w:rPr>
      </w:pPr>
    </w:p>
    <w:p w14:paraId="5E82DEA9" w14:textId="77777777" w:rsidR="00694E93" w:rsidRPr="00694E93" w:rsidRDefault="00694E93" w:rsidP="00694E93">
      <w:pPr>
        <w:autoSpaceDE w:val="0"/>
        <w:autoSpaceDN w:val="0"/>
        <w:adjustRightInd w:val="0"/>
        <w:spacing w:after="120" w:line="240" w:lineRule="auto"/>
        <w:ind w:left="0" w:firstLine="0"/>
        <w:jc w:val="center"/>
        <w:rPr>
          <w:rFonts w:ascii="Arial" w:eastAsia="Calibri" w:hAnsi="Arial" w:cs="Arial"/>
          <w:b/>
          <w:bCs/>
          <w:color w:val="auto"/>
          <w:sz w:val="24"/>
          <w:szCs w:val="24"/>
        </w:rPr>
      </w:pPr>
      <w:r w:rsidRPr="00694E93">
        <w:rPr>
          <w:rFonts w:ascii="Arial" w:eastAsia="Calibri" w:hAnsi="Arial" w:cs="Arial"/>
          <w:b/>
          <w:bCs/>
          <w:color w:val="auto"/>
          <w:sz w:val="24"/>
          <w:szCs w:val="24"/>
        </w:rPr>
        <w:t xml:space="preserve">Procedura aperta per l’affidamento del servizio di “Assistenza tecnica per la realizzazione delle Azioni per la governance e attuazione della Regional smart </w:t>
      </w:r>
      <w:proofErr w:type="spellStart"/>
      <w:r w:rsidRPr="00694E93">
        <w:rPr>
          <w:rFonts w:ascii="Arial" w:eastAsia="Calibri" w:hAnsi="Arial" w:cs="Arial"/>
          <w:b/>
          <w:bCs/>
          <w:color w:val="auto"/>
          <w:sz w:val="24"/>
          <w:szCs w:val="24"/>
        </w:rPr>
        <w:t>specialisation</w:t>
      </w:r>
      <w:proofErr w:type="spellEnd"/>
      <w:r w:rsidRPr="00694E93">
        <w:rPr>
          <w:rFonts w:ascii="Arial" w:eastAsia="Calibri" w:hAnsi="Arial" w:cs="Arial"/>
          <w:b/>
          <w:bCs/>
          <w:color w:val="auto"/>
          <w:sz w:val="24"/>
          <w:szCs w:val="24"/>
        </w:rPr>
        <w:t xml:space="preserve"> strategy (S3)”</w:t>
      </w:r>
    </w:p>
    <w:p w14:paraId="44BDE1E4" w14:textId="5DA4D1CF" w:rsidR="00023BD1" w:rsidRPr="00694E93" w:rsidRDefault="00694E93" w:rsidP="00694E93">
      <w:pPr>
        <w:autoSpaceDE w:val="0"/>
        <w:autoSpaceDN w:val="0"/>
        <w:adjustRightInd w:val="0"/>
        <w:spacing w:after="120" w:line="240" w:lineRule="auto"/>
        <w:ind w:left="0" w:firstLine="0"/>
        <w:jc w:val="center"/>
        <w:rPr>
          <w:rFonts w:ascii="Arial" w:eastAsia="Calibri" w:hAnsi="Arial" w:cs="Arial"/>
          <w:b/>
          <w:bCs/>
          <w:color w:val="auto"/>
          <w:sz w:val="24"/>
          <w:szCs w:val="24"/>
        </w:rPr>
      </w:pPr>
      <w:r w:rsidRPr="00694E93">
        <w:rPr>
          <w:rFonts w:ascii="Arial" w:eastAsia="Calibri" w:hAnsi="Arial" w:cs="Arial"/>
          <w:b/>
          <w:bCs/>
          <w:color w:val="auto"/>
          <w:sz w:val="24"/>
          <w:szCs w:val="24"/>
        </w:rPr>
        <w:t>CUP E74F24001520009</w:t>
      </w:r>
    </w:p>
    <w:p w14:paraId="22BBD710" w14:textId="77777777" w:rsidR="00694E93" w:rsidRPr="00023BD1" w:rsidRDefault="00694E93" w:rsidP="00694E93">
      <w:pPr>
        <w:autoSpaceDE w:val="0"/>
        <w:autoSpaceDN w:val="0"/>
        <w:adjustRightInd w:val="0"/>
        <w:spacing w:after="120" w:line="240" w:lineRule="auto"/>
        <w:ind w:left="0"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06ACF652" w14:textId="557AF04B" w:rsidR="006025BD" w:rsidRPr="00837C1E" w:rsidRDefault="006025BD" w:rsidP="00370CD8">
      <w:pPr>
        <w:pStyle w:val="Intestazione"/>
        <w:jc w:val="center"/>
        <w:rPr>
          <w:rFonts w:ascii="Tahoma" w:hAnsi="Tahoma" w:cs="Tahoma"/>
          <w:b/>
          <w:sz w:val="28"/>
          <w:szCs w:val="28"/>
        </w:rPr>
      </w:pPr>
      <w:r w:rsidRPr="00837C1E">
        <w:rPr>
          <w:rFonts w:ascii="Tahoma" w:hAnsi="Tahoma" w:cs="Tahoma"/>
          <w:b/>
          <w:sz w:val="28"/>
          <w:szCs w:val="28"/>
        </w:rPr>
        <w:t xml:space="preserve">Allegato </w:t>
      </w:r>
      <w:r w:rsidR="00A205E6">
        <w:rPr>
          <w:rFonts w:ascii="Tahoma" w:hAnsi="Tahoma" w:cs="Tahoma"/>
          <w:b/>
          <w:sz w:val="28"/>
          <w:szCs w:val="28"/>
        </w:rPr>
        <w:t>E</w:t>
      </w:r>
    </w:p>
    <w:p w14:paraId="34724DC7" w14:textId="77777777" w:rsidR="006025BD" w:rsidRDefault="006025BD" w:rsidP="00370CD8">
      <w:pPr>
        <w:pStyle w:val="Intestazione"/>
        <w:spacing w:after="120" w:line="300" w:lineRule="atLeast"/>
        <w:jc w:val="center"/>
        <w:rPr>
          <w:rFonts w:ascii="Open Sans Light" w:hAnsi="Open Sans Light" w:cs="Open Sans Light"/>
          <w:b/>
          <w:sz w:val="20"/>
          <w:szCs w:val="20"/>
        </w:rPr>
      </w:pPr>
    </w:p>
    <w:p w14:paraId="201EA8A8" w14:textId="77777777" w:rsidR="006025BD" w:rsidRPr="00C12068" w:rsidRDefault="006025BD" w:rsidP="00370CD8">
      <w:pPr>
        <w:pStyle w:val="Intestazione"/>
        <w:spacing w:after="120" w:line="300" w:lineRule="atLeast"/>
        <w:jc w:val="center"/>
        <w:rPr>
          <w:rFonts w:ascii="Open Sans Light" w:hAnsi="Open Sans Light" w:cs="Open Sans Light"/>
          <w:b/>
          <w:sz w:val="20"/>
          <w:szCs w:val="20"/>
        </w:rPr>
      </w:pPr>
      <w:r w:rsidRPr="00C12068">
        <w:rPr>
          <w:rFonts w:ascii="Open Sans Light" w:hAnsi="Open Sans Light" w:cs="Open Sans Light"/>
          <w:b/>
          <w:sz w:val="20"/>
          <w:szCs w:val="20"/>
        </w:rPr>
        <w:t xml:space="preserve">Nuovi controlli antimafia introdotti dal </w:t>
      </w:r>
      <w:proofErr w:type="spellStart"/>
      <w:r w:rsidRPr="00C12068">
        <w:rPr>
          <w:rFonts w:ascii="Open Sans Light" w:hAnsi="Open Sans Light" w:cs="Open Sans Light"/>
          <w:b/>
          <w:sz w:val="20"/>
          <w:szCs w:val="20"/>
        </w:rPr>
        <w:t>D.Lgs</w:t>
      </w:r>
      <w:proofErr w:type="spellEnd"/>
      <w:r w:rsidRPr="00C12068">
        <w:rPr>
          <w:rFonts w:ascii="Open Sans Light" w:hAnsi="Open Sans Light" w:cs="Open Sans Light"/>
          <w:b/>
          <w:sz w:val="20"/>
          <w:szCs w:val="20"/>
        </w:rPr>
        <w:t xml:space="preserve"> n. 159/2011 e successive modifiche e correzioni (</w:t>
      </w:r>
      <w:proofErr w:type="spellStart"/>
      <w:r w:rsidRPr="00C12068">
        <w:rPr>
          <w:rFonts w:ascii="Open Sans Light" w:hAnsi="Open Sans Light" w:cs="Open Sans Light"/>
          <w:b/>
          <w:sz w:val="20"/>
          <w:szCs w:val="20"/>
        </w:rPr>
        <w:t>D.Lgs.</w:t>
      </w:r>
      <w:proofErr w:type="spellEnd"/>
      <w:r w:rsidRPr="00C12068">
        <w:rPr>
          <w:rFonts w:ascii="Open Sans Light" w:hAnsi="Open Sans Light" w:cs="Open Sans Light"/>
          <w:b/>
          <w:sz w:val="20"/>
          <w:szCs w:val="20"/>
        </w:rPr>
        <w:t xml:space="preserve"> 218/2012). Soggetti sottoposti a controlli antimafia</w:t>
      </w:r>
    </w:p>
    <w:p w14:paraId="5338F4F2" w14:textId="77777777" w:rsidR="006025BD" w:rsidRPr="00C12068" w:rsidRDefault="006025BD" w:rsidP="00370CD8">
      <w:pPr>
        <w:spacing w:after="120" w:line="300" w:lineRule="atLeast"/>
        <w:jc w:val="center"/>
        <w:rPr>
          <w:rFonts w:ascii="Open Sans Light" w:hAnsi="Open Sans Light" w:cs="Open Sans Light"/>
          <w:b/>
          <w:sz w:val="20"/>
          <w:szCs w:val="20"/>
        </w:rPr>
      </w:pPr>
      <w:r w:rsidRPr="00C12068">
        <w:rPr>
          <w:rFonts w:ascii="Open Sans Light" w:hAnsi="Open Sans Light" w:cs="Open Sans Light"/>
          <w:b/>
          <w:sz w:val="20"/>
          <w:szCs w:val="20"/>
        </w:rPr>
        <w:t xml:space="preserve">Art. 85 del </w:t>
      </w:r>
      <w:proofErr w:type="spellStart"/>
      <w:r w:rsidRPr="00C12068">
        <w:rPr>
          <w:rFonts w:ascii="Open Sans Light" w:hAnsi="Open Sans Light" w:cs="Open Sans Light"/>
          <w:b/>
          <w:sz w:val="20"/>
          <w:szCs w:val="20"/>
        </w:rPr>
        <w:t>D.Lgs</w:t>
      </w:r>
      <w:proofErr w:type="spellEnd"/>
      <w:r w:rsidRPr="00C12068">
        <w:rPr>
          <w:rFonts w:ascii="Open Sans Light" w:hAnsi="Open Sans Light" w:cs="Open Sans Light"/>
          <w:b/>
          <w:sz w:val="20"/>
          <w:szCs w:val="20"/>
        </w:rPr>
        <w:t xml:space="preserve"> 159/2011</w:t>
      </w:r>
      <w:r w:rsidRPr="00C12068">
        <w:rPr>
          <w:rStyle w:val="Rimandonotaapidipagina"/>
          <w:rFonts w:ascii="Open Sans Light" w:hAnsi="Open Sans Light" w:cs="Open Sans Light"/>
          <w:b/>
          <w:sz w:val="20"/>
          <w:szCs w:val="20"/>
        </w:rPr>
        <w:footnoteReference w:id="1"/>
      </w:r>
      <w:r w:rsidRPr="00C12068">
        <w:rPr>
          <w:rFonts w:ascii="Open Sans Light" w:hAnsi="Open Sans Light" w:cs="Open Sans Light"/>
          <w:b/>
          <w:sz w:val="20"/>
          <w:szCs w:val="20"/>
        </w:rPr>
        <w:t xml:space="preserve"> </w:t>
      </w:r>
    </w:p>
    <w:p w14:paraId="4B19BF6E" w14:textId="77777777" w:rsidR="006025BD" w:rsidRPr="00C12068" w:rsidRDefault="006025BD" w:rsidP="00370CD8">
      <w:pPr>
        <w:spacing w:after="120" w:line="300" w:lineRule="atLeast"/>
        <w:jc w:val="center"/>
        <w:rPr>
          <w:rFonts w:ascii="Open Sans Light" w:hAnsi="Open Sans Light" w:cs="Open Sans Light"/>
          <w:b/>
          <w:sz w:val="20"/>
          <w:szCs w:val="2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4"/>
        <w:gridCol w:w="6520"/>
      </w:tblGrid>
      <w:tr w:rsidR="006025BD" w:rsidRPr="00C12068" w14:paraId="3C49F695" w14:textId="77777777" w:rsidTr="00370CD8">
        <w:trPr>
          <w:trHeight w:val="598"/>
        </w:trPr>
        <w:tc>
          <w:tcPr>
            <w:tcW w:w="3794" w:type="dxa"/>
          </w:tcPr>
          <w:p w14:paraId="35D1BECC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Impresa individuale</w:t>
            </w:r>
          </w:p>
        </w:tc>
        <w:tc>
          <w:tcPr>
            <w:tcW w:w="6520" w:type="dxa"/>
          </w:tcPr>
          <w:p w14:paraId="4A9157CC" w14:textId="77777777" w:rsidR="006025BD" w:rsidRPr="00C12068" w:rsidRDefault="006025BD" w:rsidP="006025BD">
            <w:pPr>
              <w:pStyle w:val="Paragrafoelenco"/>
              <w:numPr>
                <w:ilvl w:val="0"/>
                <w:numId w:val="8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Titolare dell’impresa </w:t>
            </w:r>
          </w:p>
          <w:p w14:paraId="44E21615" w14:textId="77777777" w:rsidR="006025BD" w:rsidRPr="00C12068" w:rsidRDefault="006025BD" w:rsidP="006025BD">
            <w:pPr>
              <w:pStyle w:val="Paragrafoelenco"/>
              <w:numPr>
                <w:ilvl w:val="0"/>
                <w:numId w:val="8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direttore tecnico (se previsto)  </w:t>
            </w:r>
          </w:p>
          <w:p w14:paraId="30760FD4" w14:textId="77777777" w:rsidR="006025BD" w:rsidRPr="00C12068" w:rsidRDefault="006025BD" w:rsidP="006025BD">
            <w:pPr>
              <w:pStyle w:val="Paragrafoelenco"/>
              <w:numPr>
                <w:ilvl w:val="0"/>
                <w:numId w:val="8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 conviventi dei soggetti di cui ai punti 1 e 2</w:t>
            </w:r>
          </w:p>
        </w:tc>
      </w:tr>
      <w:tr w:rsidR="006025BD" w:rsidRPr="00C12068" w14:paraId="0A22CE9E" w14:textId="77777777" w:rsidTr="00370CD8">
        <w:trPr>
          <w:trHeight w:val="692"/>
        </w:trPr>
        <w:tc>
          <w:tcPr>
            <w:tcW w:w="3794" w:type="dxa"/>
          </w:tcPr>
          <w:p w14:paraId="7C857F4D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Associazioni</w:t>
            </w:r>
          </w:p>
          <w:p w14:paraId="2871B0A0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6520" w:type="dxa"/>
          </w:tcPr>
          <w:p w14:paraId="2C91A326" w14:textId="77777777" w:rsidR="006025BD" w:rsidRPr="00C12068" w:rsidRDefault="006025BD" w:rsidP="006025BD">
            <w:pPr>
              <w:numPr>
                <w:ilvl w:val="0"/>
                <w:numId w:val="18"/>
              </w:numPr>
              <w:spacing w:after="120" w:line="300" w:lineRule="atLeast"/>
              <w:ind w:left="742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Legali rappresentanti</w:t>
            </w:r>
          </w:p>
          <w:p w14:paraId="6A2CA50B" w14:textId="77777777" w:rsidR="006025BD" w:rsidRPr="00C12068" w:rsidRDefault="006025BD" w:rsidP="006025BD">
            <w:pPr>
              <w:numPr>
                <w:ilvl w:val="0"/>
                <w:numId w:val="18"/>
              </w:numPr>
              <w:spacing w:after="120" w:line="300" w:lineRule="atLeast"/>
              <w:ind w:left="742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membri del collegio dei revisori dei conti o sindacale (se previsti)</w:t>
            </w:r>
          </w:p>
          <w:p w14:paraId="4DC498B2" w14:textId="77777777" w:rsidR="006025BD" w:rsidRPr="00C12068" w:rsidRDefault="006025BD" w:rsidP="006025BD">
            <w:pPr>
              <w:numPr>
                <w:ilvl w:val="0"/>
                <w:numId w:val="18"/>
              </w:numPr>
              <w:spacing w:after="120" w:line="300" w:lineRule="atLeast"/>
              <w:ind w:left="742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 conviventi dei soggetti di cui al punto 1 e 2</w:t>
            </w:r>
          </w:p>
        </w:tc>
      </w:tr>
      <w:tr w:rsidR="006025BD" w:rsidRPr="00C12068" w14:paraId="3251E75A" w14:textId="77777777" w:rsidTr="006025BD">
        <w:trPr>
          <w:trHeight w:val="399"/>
        </w:trPr>
        <w:tc>
          <w:tcPr>
            <w:tcW w:w="3794" w:type="dxa"/>
          </w:tcPr>
          <w:p w14:paraId="745D30BA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Società di capitali, cooperative o Società a Responsabilità Limitata</w:t>
            </w:r>
          </w:p>
        </w:tc>
        <w:tc>
          <w:tcPr>
            <w:tcW w:w="6520" w:type="dxa"/>
          </w:tcPr>
          <w:p w14:paraId="36234BA7" w14:textId="77777777" w:rsidR="006025BD" w:rsidRPr="00C12068" w:rsidRDefault="006025BD" w:rsidP="006025BD">
            <w:pPr>
              <w:pStyle w:val="Paragrafoelenco"/>
              <w:numPr>
                <w:ilvl w:val="0"/>
                <w:numId w:val="9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Legale rappresentante </w:t>
            </w:r>
          </w:p>
          <w:p w14:paraId="031A17B8" w14:textId="77777777" w:rsidR="006025BD" w:rsidRPr="00C12068" w:rsidRDefault="006025BD" w:rsidP="006025BD">
            <w:pPr>
              <w:pStyle w:val="Paragrafoelenco"/>
              <w:numPr>
                <w:ilvl w:val="0"/>
                <w:numId w:val="9"/>
              </w:numPr>
              <w:spacing w:after="120" w:line="300" w:lineRule="atLeast"/>
              <w:ind w:right="-108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Amministratori (presidente del </w:t>
            </w:r>
            <w:proofErr w:type="spell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CdA</w:t>
            </w:r>
            <w:proofErr w:type="spell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/amministratore   delegato, consiglieri)</w:t>
            </w:r>
          </w:p>
          <w:p w14:paraId="1B0C9D5A" w14:textId="77777777" w:rsidR="006025BD" w:rsidRPr="00C12068" w:rsidRDefault="006025BD" w:rsidP="006025BD">
            <w:pPr>
              <w:pStyle w:val="Paragrafoelenco"/>
              <w:numPr>
                <w:ilvl w:val="0"/>
                <w:numId w:val="9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direttore tecnico (se previsto)</w:t>
            </w:r>
          </w:p>
          <w:p w14:paraId="4DFD3F51" w14:textId="77777777" w:rsidR="006025BD" w:rsidRPr="00C12068" w:rsidRDefault="006025BD" w:rsidP="006025BD">
            <w:pPr>
              <w:pStyle w:val="Paragrafoelenco"/>
              <w:numPr>
                <w:ilvl w:val="0"/>
                <w:numId w:val="9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membri del collegio sindacale</w:t>
            </w:r>
          </w:p>
          <w:p w14:paraId="0772EB0F" w14:textId="77777777" w:rsidR="006025BD" w:rsidRPr="00C12068" w:rsidRDefault="006025BD" w:rsidP="006025BD">
            <w:pPr>
              <w:pStyle w:val="Paragrafoelenco"/>
              <w:numPr>
                <w:ilvl w:val="0"/>
                <w:numId w:val="9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socio di maggioranza (nelle società con un numero di soci pari o inferiore a 4) </w:t>
            </w:r>
          </w:p>
          <w:p w14:paraId="5EB04FC0" w14:textId="77777777" w:rsidR="006025BD" w:rsidRPr="00C12068" w:rsidRDefault="006025BD" w:rsidP="006025BD">
            <w:pPr>
              <w:pStyle w:val="Paragrafoelenco"/>
              <w:numPr>
                <w:ilvl w:val="0"/>
                <w:numId w:val="9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socio ( in caso di società unipersonale)</w:t>
            </w:r>
          </w:p>
          <w:p w14:paraId="2CF06685" w14:textId="77777777" w:rsidR="006025BD" w:rsidRPr="00C12068" w:rsidRDefault="006025BD" w:rsidP="006025BD">
            <w:pPr>
              <w:pStyle w:val="Paragrafoelenco"/>
              <w:numPr>
                <w:ilvl w:val="0"/>
                <w:numId w:val="9"/>
              </w:numPr>
              <w:spacing w:after="120" w:line="300" w:lineRule="atLeast"/>
              <w:ind w:right="175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membri del collegio sindacale o, nei casi  contemplati dall’ art. 2477 del codice civile, al sindaco, nonché ai soggetti che </w:t>
            </w:r>
            <w:r w:rsidRPr="00C12068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 xml:space="preserve">svolgono i compiti di vigilanza di cui all’art. 6, comma 1, lettera b) del </w:t>
            </w:r>
            <w:proofErr w:type="spell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D.Lgs</w:t>
            </w:r>
            <w:proofErr w:type="spell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231/2001;</w:t>
            </w:r>
          </w:p>
          <w:p w14:paraId="1D99DA21" w14:textId="77777777" w:rsidR="006025BD" w:rsidRPr="00C12068" w:rsidRDefault="006025BD" w:rsidP="006025BD">
            <w:pPr>
              <w:pStyle w:val="Paragrafoelenco"/>
              <w:numPr>
                <w:ilvl w:val="0"/>
                <w:numId w:val="9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familiari conviventi dei soggetti di cui ai punti 1-2-3-4-5-6-7 </w:t>
            </w:r>
          </w:p>
        </w:tc>
      </w:tr>
      <w:tr w:rsidR="006025BD" w:rsidRPr="00C12068" w14:paraId="46E3E3C3" w14:textId="77777777" w:rsidTr="00370CD8">
        <w:trPr>
          <w:trHeight w:val="844"/>
        </w:trPr>
        <w:tc>
          <w:tcPr>
            <w:tcW w:w="3794" w:type="dxa"/>
          </w:tcPr>
          <w:p w14:paraId="0B25267D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lastRenderedPageBreak/>
              <w:t>Società semplice e in nome collettivo</w:t>
            </w:r>
          </w:p>
        </w:tc>
        <w:tc>
          <w:tcPr>
            <w:tcW w:w="6520" w:type="dxa"/>
          </w:tcPr>
          <w:p w14:paraId="2B424521" w14:textId="77777777" w:rsidR="006025BD" w:rsidRPr="00C12068" w:rsidRDefault="006025BD" w:rsidP="006025BD">
            <w:pPr>
              <w:pStyle w:val="Paragrafoelenco"/>
              <w:numPr>
                <w:ilvl w:val="0"/>
                <w:numId w:val="10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tutti i soci</w:t>
            </w:r>
          </w:p>
          <w:p w14:paraId="2862D3EA" w14:textId="77777777" w:rsidR="006025BD" w:rsidRPr="00C12068" w:rsidRDefault="006025BD" w:rsidP="006025BD">
            <w:pPr>
              <w:pStyle w:val="Paragrafoelenco"/>
              <w:numPr>
                <w:ilvl w:val="0"/>
                <w:numId w:val="10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direttore tecnico (se previsto)</w:t>
            </w:r>
          </w:p>
          <w:p w14:paraId="72687213" w14:textId="77777777" w:rsidR="006025BD" w:rsidRPr="00C12068" w:rsidRDefault="006025BD" w:rsidP="006025BD">
            <w:pPr>
              <w:pStyle w:val="Paragrafoelenco"/>
              <w:numPr>
                <w:ilvl w:val="0"/>
                <w:numId w:val="10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membri del collegio sindacale (se previsti)</w:t>
            </w:r>
          </w:p>
          <w:p w14:paraId="2BED3A57" w14:textId="77777777" w:rsidR="006025BD" w:rsidRPr="00C12068" w:rsidRDefault="006025BD" w:rsidP="006025BD">
            <w:pPr>
              <w:pStyle w:val="Paragrafoelenco"/>
              <w:numPr>
                <w:ilvl w:val="0"/>
                <w:numId w:val="10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  conviventi dei soggetti di cui ai punti 1,2 e 3</w:t>
            </w:r>
          </w:p>
        </w:tc>
      </w:tr>
      <w:tr w:rsidR="006025BD" w:rsidRPr="00C12068" w14:paraId="349E5BCC" w14:textId="77777777" w:rsidTr="00370CD8">
        <w:trPr>
          <w:trHeight w:val="841"/>
        </w:trPr>
        <w:tc>
          <w:tcPr>
            <w:tcW w:w="3794" w:type="dxa"/>
          </w:tcPr>
          <w:p w14:paraId="2FA5869C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Società in accomandita semplice</w:t>
            </w:r>
          </w:p>
        </w:tc>
        <w:tc>
          <w:tcPr>
            <w:tcW w:w="6520" w:type="dxa"/>
          </w:tcPr>
          <w:p w14:paraId="7C29CF2F" w14:textId="77777777" w:rsidR="006025BD" w:rsidRPr="00C12068" w:rsidRDefault="006025BD" w:rsidP="006025BD">
            <w:pPr>
              <w:pStyle w:val="Paragrafoelenco"/>
              <w:numPr>
                <w:ilvl w:val="0"/>
                <w:numId w:val="11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soci accomandatari</w:t>
            </w:r>
          </w:p>
          <w:p w14:paraId="6AFE26F9" w14:textId="77777777" w:rsidR="006025BD" w:rsidRPr="00C12068" w:rsidRDefault="006025BD" w:rsidP="006025BD">
            <w:pPr>
              <w:pStyle w:val="Paragrafoelenco"/>
              <w:numPr>
                <w:ilvl w:val="0"/>
                <w:numId w:val="11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direttore tecnico (se previsto)</w:t>
            </w:r>
          </w:p>
          <w:p w14:paraId="332A03B0" w14:textId="77777777" w:rsidR="006025BD" w:rsidRPr="00C12068" w:rsidRDefault="006025BD" w:rsidP="006025BD">
            <w:pPr>
              <w:pStyle w:val="Paragrafoelenco"/>
              <w:numPr>
                <w:ilvl w:val="0"/>
                <w:numId w:val="11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membri del collegio sindacale (se previsti)</w:t>
            </w:r>
          </w:p>
          <w:p w14:paraId="6DDC39B2" w14:textId="77777777" w:rsidR="006025BD" w:rsidRPr="00C12068" w:rsidRDefault="006025BD" w:rsidP="006025BD">
            <w:pPr>
              <w:pStyle w:val="Paragrafoelenco"/>
              <w:numPr>
                <w:ilvl w:val="0"/>
                <w:numId w:val="11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  conviventi dei soggetti di cui ai punti 1,2 e 3</w:t>
            </w:r>
          </w:p>
        </w:tc>
      </w:tr>
      <w:tr w:rsidR="006025BD" w:rsidRPr="00C12068" w14:paraId="5E60B03A" w14:textId="77777777" w:rsidTr="00370CD8">
        <w:trPr>
          <w:trHeight w:val="839"/>
        </w:trPr>
        <w:tc>
          <w:tcPr>
            <w:tcW w:w="3794" w:type="dxa"/>
          </w:tcPr>
          <w:p w14:paraId="3A347DF2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Società estere con sede secondaria  in Italia</w:t>
            </w:r>
          </w:p>
        </w:tc>
        <w:tc>
          <w:tcPr>
            <w:tcW w:w="6520" w:type="dxa"/>
          </w:tcPr>
          <w:p w14:paraId="0AD088C8" w14:textId="77777777" w:rsidR="006025BD" w:rsidRPr="00C12068" w:rsidRDefault="006025BD" w:rsidP="006025BD">
            <w:pPr>
              <w:pStyle w:val="Paragrafoelenco"/>
              <w:numPr>
                <w:ilvl w:val="0"/>
                <w:numId w:val="12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coloro che le rappresentano stabilmente in Italia</w:t>
            </w:r>
          </w:p>
          <w:p w14:paraId="7D1C084A" w14:textId="77777777" w:rsidR="006025BD" w:rsidRPr="00C12068" w:rsidRDefault="006025BD" w:rsidP="006025BD">
            <w:pPr>
              <w:pStyle w:val="Paragrafoelenco"/>
              <w:numPr>
                <w:ilvl w:val="0"/>
                <w:numId w:val="12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direttore tecnico (se previsto)</w:t>
            </w:r>
          </w:p>
          <w:p w14:paraId="37770275" w14:textId="77777777" w:rsidR="006025BD" w:rsidRPr="00C12068" w:rsidRDefault="006025BD" w:rsidP="006025BD">
            <w:pPr>
              <w:pStyle w:val="Paragrafoelenco"/>
              <w:numPr>
                <w:ilvl w:val="0"/>
                <w:numId w:val="12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membri del collegio sindacale (se previsti)</w:t>
            </w:r>
          </w:p>
          <w:p w14:paraId="6BA61AD8" w14:textId="77777777" w:rsidR="006025BD" w:rsidRPr="00C12068" w:rsidRDefault="006025BD" w:rsidP="006025BD">
            <w:pPr>
              <w:pStyle w:val="Paragrafoelenco"/>
              <w:numPr>
                <w:ilvl w:val="0"/>
                <w:numId w:val="12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  conviventi dei soggetti di cui ai punti 1, 2  e 3</w:t>
            </w:r>
          </w:p>
        </w:tc>
      </w:tr>
      <w:tr w:rsidR="006025BD" w:rsidRPr="00C12068" w14:paraId="7D6038D2" w14:textId="77777777" w:rsidTr="00370CD8">
        <w:trPr>
          <w:trHeight w:val="705"/>
        </w:trPr>
        <w:tc>
          <w:tcPr>
            <w:tcW w:w="3794" w:type="dxa"/>
          </w:tcPr>
          <w:p w14:paraId="3E55804E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Società estere  prive di sede secondaria  con rappresentanza stabile in Italia</w:t>
            </w:r>
          </w:p>
        </w:tc>
        <w:tc>
          <w:tcPr>
            <w:tcW w:w="6520" w:type="dxa"/>
          </w:tcPr>
          <w:p w14:paraId="71280501" w14:textId="77777777" w:rsidR="006025BD" w:rsidRPr="00C12068" w:rsidRDefault="006025BD" w:rsidP="006025BD">
            <w:pPr>
              <w:pStyle w:val="Paragrafoelenco"/>
              <w:numPr>
                <w:ilvl w:val="0"/>
                <w:numId w:val="13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Coloro che esercitano poteri di amministrazione (presidente del </w:t>
            </w:r>
            <w:proofErr w:type="spell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CdA</w:t>
            </w:r>
            <w:proofErr w:type="spell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/amministratore   delegato, consiglieri) rappresentanza o direzione dell’ impresa</w:t>
            </w:r>
          </w:p>
          <w:p w14:paraId="2754DAF2" w14:textId="77777777" w:rsidR="006025BD" w:rsidRPr="00C12068" w:rsidRDefault="006025BD" w:rsidP="006025BD">
            <w:pPr>
              <w:pStyle w:val="Paragrafoelenco"/>
              <w:numPr>
                <w:ilvl w:val="0"/>
                <w:numId w:val="13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familiari conviventi dei soggetti di cui al punto 1 </w:t>
            </w:r>
          </w:p>
        </w:tc>
      </w:tr>
      <w:tr w:rsidR="006025BD" w:rsidRPr="00C12068" w14:paraId="4ACB4308" w14:textId="77777777" w:rsidTr="00370CD8">
        <w:trPr>
          <w:trHeight w:val="983"/>
        </w:trPr>
        <w:tc>
          <w:tcPr>
            <w:tcW w:w="3794" w:type="dxa"/>
          </w:tcPr>
          <w:p w14:paraId="6F70D85B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Società personali (oltre a quanto espressamente previsto per le società in nome collettivo e accomandita semplice)</w:t>
            </w:r>
          </w:p>
        </w:tc>
        <w:tc>
          <w:tcPr>
            <w:tcW w:w="6520" w:type="dxa"/>
          </w:tcPr>
          <w:p w14:paraId="572915DD" w14:textId="77777777" w:rsidR="006025BD" w:rsidRPr="00C12068" w:rsidRDefault="006025BD" w:rsidP="006025BD">
            <w:pPr>
              <w:pStyle w:val="Paragrafoelenco"/>
              <w:numPr>
                <w:ilvl w:val="0"/>
                <w:numId w:val="14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Soci persone fisiche delle società personali o di capitali che sono socie della società personale esaminata</w:t>
            </w:r>
          </w:p>
          <w:p w14:paraId="5E38B466" w14:textId="77777777" w:rsidR="006025BD" w:rsidRPr="00C12068" w:rsidRDefault="006025BD" w:rsidP="006025BD">
            <w:pPr>
              <w:pStyle w:val="Paragrafoelenco"/>
              <w:numPr>
                <w:ilvl w:val="0"/>
                <w:numId w:val="14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Direttore tecnico (se previsto)</w:t>
            </w:r>
          </w:p>
          <w:p w14:paraId="406D8339" w14:textId="77777777" w:rsidR="006025BD" w:rsidRPr="00C12068" w:rsidRDefault="006025BD" w:rsidP="006025BD">
            <w:pPr>
              <w:pStyle w:val="Paragrafoelenco"/>
              <w:numPr>
                <w:ilvl w:val="0"/>
                <w:numId w:val="14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membri del collegio sindacale (se previsti)</w:t>
            </w:r>
          </w:p>
          <w:p w14:paraId="444FF733" w14:textId="77777777" w:rsidR="006025BD" w:rsidRPr="00C12068" w:rsidRDefault="006025BD" w:rsidP="006025BD">
            <w:pPr>
              <w:pStyle w:val="Paragrafoelenco"/>
              <w:numPr>
                <w:ilvl w:val="0"/>
                <w:numId w:val="14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 conviventi dei soggetti di cui ai punti 1,2 e 3</w:t>
            </w:r>
          </w:p>
        </w:tc>
      </w:tr>
      <w:tr w:rsidR="006025BD" w:rsidRPr="00C12068" w14:paraId="106A8493" w14:textId="77777777" w:rsidTr="00370CD8">
        <w:trPr>
          <w:trHeight w:val="2252"/>
        </w:trPr>
        <w:tc>
          <w:tcPr>
            <w:tcW w:w="3794" w:type="dxa"/>
          </w:tcPr>
          <w:p w14:paraId="72D76C22" w14:textId="77777777" w:rsidR="006025BD" w:rsidRPr="00A964AD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A964AD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Società di capitali anche consortili, per le società cooperative di consorzi cooperativi, per i consorzi con attività esterna </w:t>
            </w:r>
          </w:p>
        </w:tc>
        <w:tc>
          <w:tcPr>
            <w:tcW w:w="6520" w:type="dxa"/>
          </w:tcPr>
          <w:p w14:paraId="4D5C5993" w14:textId="77777777" w:rsidR="006025BD" w:rsidRPr="00A964AD" w:rsidRDefault="006025BD" w:rsidP="006025BD">
            <w:pPr>
              <w:pStyle w:val="Paragrafoelenco"/>
              <w:numPr>
                <w:ilvl w:val="0"/>
                <w:numId w:val="15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A964AD">
              <w:rPr>
                <w:rFonts w:ascii="Open Sans Light" w:hAnsi="Open Sans Light" w:cs="Open Sans Light"/>
                <w:sz w:val="20"/>
                <w:szCs w:val="20"/>
              </w:rPr>
              <w:t>legale rappresentante</w:t>
            </w:r>
          </w:p>
          <w:p w14:paraId="6AE534BE" w14:textId="77777777" w:rsidR="006025BD" w:rsidRPr="00A964AD" w:rsidRDefault="006025BD" w:rsidP="006025BD">
            <w:pPr>
              <w:pStyle w:val="Paragrafoelenco"/>
              <w:numPr>
                <w:ilvl w:val="0"/>
                <w:numId w:val="15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A964AD">
              <w:rPr>
                <w:rFonts w:ascii="Open Sans Light" w:hAnsi="Open Sans Light" w:cs="Open Sans Light"/>
                <w:sz w:val="20"/>
                <w:szCs w:val="20"/>
              </w:rPr>
              <w:t xml:space="preserve">componenti organo di amministrazione (presidente del </w:t>
            </w:r>
            <w:proofErr w:type="spellStart"/>
            <w:r w:rsidRPr="00A964AD">
              <w:rPr>
                <w:rFonts w:ascii="Open Sans Light" w:hAnsi="Open Sans Light" w:cs="Open Sans Light"/>
                <w:sz w:val="20"/>
                <w:szCs w:val="20"/>
              </w:rPr>
              <w:t>CdA</w:t>
            </w:r>
            <w:proofErr w:type="spellEnd"/>
            <w:r w:rsidRPr="00A964AD">
              <w:rPr>
                <w:rFonts w:ascii="Open Sans Light" w:hAnsi="Open Sans Light" w:cs="Open Sans Light"/>
                <w:sz w:val="20"/>
                <w:szCs w:val="20"/>
              </w:rPr>
              <w:t>/amministratore   delegato, consiglieri)</w:t>
            </w:r>
            <w:r w:rsidRPr="00A964AD">
              <w:rPr>
                <w:rStyle w:val="Rimandonotaapidipagina"/>
                <w:rFonts w:ascii="Open Sans Light" w:hAnsi="Open Sans Light" w:cs="Open Sans Light"/>
                <w:sz w:val="20"/>
                <w:szCs w:val="20"/>
              </w:rPr>
              <w:footnoteReference w:id="2"/>
            </w:r>
          </w:p>
          <w:p w14:paraId="76253CC7" w14:textId="77777777" w:rsidR="006025BD" w:rsidRPr="00A964AD" w:rsidRDefault="006025BD" w:rsidP="006025BD">
            <w:pPr>
              <w:pStyle w:val="Paragrafoelenco"/>
              <w:numPr>
                <w:ilvl w:val="0"/>
                <w:numId w:val="15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A964AD">
              <w:rPr>
                <w:rFonts w:ascii="Open Sans Light" w:hAnsi="Open Sans Light" w:cs="Open Sans Light"/>
                <w:sz w:val="20"/>
                <w:szCs w:val="20"/>
              </w:rPr>
              <w:t>direttore tecnico (se previsto)</w:t>
            </w:r>
          </w:p>
          <w:p w14:paraId="0D99A3E5" w14:textId="77777777" w:rsidR="006025BD" w:rsidRPr="00A964AD" w:rsidRDefault="006025BD" w:rsidP="006025BD">
            <w:pPr>
              <w:pStyle w:val="Paragrafoelenco"/>
              <w:numPr>
                <w:ilvl w:val="0"/>
                <w:numId w:val="15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A964AD">
              <w:rPr>
                <w:rFonts w:ascii="Open Sans Light" w:hAnsi="Open Sans Light" w:cs="Open Sans Light"/>
                <w:sz w:val="20"/>
                <w:szCs w:val="20"/>
              </w:rPr>
              <w:t>membri del collegio sindacale (se previsti)</w:t>
            </w:r>
            <w:r w:rsidRPr="00A964AD">
              <w:rPr>
                <w:rStyle w:val="Rimandonotaapidipagina"/>
                <w:rFonts w:ascii="Open Sans Light" w:hAnsi="Open Sans Light" w:cs="Open Sans Light"/>
                <w:sz w:val="20"/>
                <w:szCs w:val="20"/>
              </w:rPr>
              <w:footnoteReference w:id="3"/>
            </w:r>
          </w:p>
          <w:p w14:paraId="5A313692" w14:textId="77777777" w:rsidR="006025BD" w:rsidRPr="00A964AD" w:rsidRDefault="006025BD" w:rsidP="006025BD">
            <w:pPr>
              <w:pStyle w:val="Paragrafoelenco"/>
              <w:numPr>
                <w:ilvl w:val="0"/>
                <w:numId w:val="15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A964AD">
              <w:rPr>
                <w:rFonts w:ascii="Open Sans Light" w:hAnsi="Open Sans Light" w:cs="Open Sans Light"/>
                <w:sz w:val="20"/>
                <w:szCs w:val="20"/>
              </w:rPr>
              <w:t xml:space="preserve">ciascuno dei consorziati che nei consorzi e nelle società consortili detenga una partecipazione superiore al 10 per cento oppure detenga una partecipazione inferiore al 10 per </w:t>
            </w:r>
            <w:r w:rsidRPr="00A964AD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cento e che abbia stipulato un patto parasociale riferibile a una partecipazione pari o superiore al 10 percento, ed  ai soci o consorziati per conto dei quali le società consortili o i consorzi operino in modo esclusivo nei confronti della pubblica amministrazione;</w:t>
            </w:r>
          </w:p>
          <w:p w14:paraId="2D076997" w14:textId="77777777" w:rsidR="006025BD" w:rsidRPr="00A964AD" w:rsidRDefault="006025BD" w:rsidP="006025BD">
            <w:pPr>
              <w:pStyle w:val="Paragrafoelenco"/>
              <w:numPr>
                <w:ilvl w:val="0"/>
                <w:numId w:val="15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A964AD">
              <w:rPr>
                <w:rFonts w:ascii="Open Sans Light" w:hAnsi="Open Sans Light" w:cs="Open Sans Light"/>
                <w:sz w:val="20"/>
                <w:szCs w:val="20"/>
              </w:rPr>
              <w:t>familiari conviventi dei soggetti di cui ai punti 1,2,3,4 e 5</w:t>
            </w:r>
          </w:p>
        </w:tc>
      </w:tr>
      <w:tr w:rsidR="006025BD" w:rsidRPr="00C12068" w14:paraId="575C708E" w14:textId="77777777" w:rsidTr="00370CD8">
        <w:trPr>
          <w:trHeight w:val="1525"/>
        </w:trPr>
        <w:tc>
          <w:tcPr>
            <w:tcW w:w="3794" w:type="dxa"/>
          </w:tcPr>
          <w:p w14:paraId="616CB026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lastRenderedPageBreak/>
              <w:t>Co</w:t>
            </w: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nsorzi ex art. 2602 c.c. non aventi attività esterna e per i gruppi europei di interesse economico</w:t>
            </w:r>
          </w:p>
        </w:tc>
        <w:tc>
          <w:tcPr>
            <w:tcW w:w="6520" w:type="dxa"/>
          </w:tcPr>
          <w:p w14:paraId="21AE9D37" w14:textId="77777777" w:rsidR="006025BD" w:rsidRPr="00C12068" w:rsidRDefault="006025BD" w:rsidP="006025BD">
            <w:pPr>
              <w:pStyle w:val="Paragrafoelenco"/>
              <w:numPr>
                <w:ilvl w:val="0"/>
                <w:numId w:val="17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legale rappresentante</w:t>
            </w:r>
          </w:p>
          <w:p w14:paraId="42D200AD" w14:textId="77777777" w:rsidR="006025BD" w:rsidRPr="00C12068" w:rsidRDefault="006025BD" w:rsidP="006025BD">
            <w:pPr>
              <w:pStyle w:val="Paragrafoelenco"/>
              <w:numPr>
                <w:ilvl w:val="0"/>
                <w:numId w:val="17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eventuali componenti dell’ organo di amministrazione (presidente del </w:t>
            </w:r>
            <w:proofErr w:type="spell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CdA</w:t>
            </w:r>
            <w:proofErr w:type="spell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/amministratore   delegato, consiglieri di cui alla nota 2)</w:t>
            </w:r>
          </w:p>
          <w:p w14:paraId="0D70C172" w14:textId="77777777" w:rsidR="006025BD" w:rsidRPr="00C12068" w:rsidRDefault="006025BD" w:rsidP="006025BD">
            <w:pPr>
              <w:pStyle w:val="Paragrafoelenco"/>
              <w:numPr>
                <w:ilvl w:val="0"/>
                <w:numId w:val="17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direttore tecnico (se previsto)</w:t>
            </w:r>
          </w:p>
          <w:p w14:paraId="39B9E8AA" w14:textId="77777777" w:rsidR="006025BD" w:rsidRPr="00C12068" w:rsidRDefault="006025BD" w:rsidP="006025BD">
            <w:pPr>
              <w:pStyle w:val="Paragrafoelenco"/>
              <w:numPr>
                <w:ilvl w:val="0"/>
                <w:numId w:val="17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imprenditori e società consorziate (inoltre relativi legale rappresentante ed eventuali componenti dell’ organo di amministrazione di cui alla nota 2)</w:t>
            </w:r>
          </w:p>
          <w:p w14:paraId="2C1F88B7" w14:textId="77777777" w:rsidR="006025BD" w:rsidRPr="00C12068" w:rsidRDefault="006025BD" w:rsidP="006025BD">
            <w:pPr>
              <w:pStyle w:val="Paragrafoelenco"/>
              <w:numPr>
                <w:ilvl w:val="0"/>
                <w:numId w:val="17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membri del collegio sindacale (se previsti, vedere nota 3)</w:t>
            </w:r>
          </w:p>
          <w:p w14:paraId="50CCAED8" w14:textId="77777777" w:rsidR="006025BD" w:rsidRPr="00C12068" w:rsidRDefault="006025BD" w:rsidP="006025BD">
            <w:pPr>
              <w:pStyle w:val="Paragrafoelenco"/>
              <w:numPr>
                <w:ilvl w:val="0"/>
                <w:numId w:val="17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 conviventi dei soggetti di cui ai punti 1,2,3,4 e 5</w:t>
            </w:r>
          </w:p>
        </w:tc>
      </w:tr>
      <w:tr w:rsidR="006025BD" w:rsidRPr="00C12068" w14:paraId="59805660" w14:textId="77777777" w:rsidTr="00370CD8">
        <w:trPr>
          <w:trHeight w:val="1198"/>
        </w:trPr>
        <w:tc>
          <w:tcPr>
            <w:tcW w:w="3794" w:type="dxa"/>
          </w:tcPr>
          <w:p w14:paraId="1056DA7F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Raggruppamenti temporanei di imprese</w:t>
            </w:r>
          </w:p>
        </w:tc>
        <w:tc>
          <w:tcPr>
            <w:tcW w:w="6520" w:type="dxa"/>
          </w:tcPr>
          <w:p w14:paraId="6F08E49E" w14:textId="77777777" w:rsidR="006025BD" w:rsidRPr="00C12068" w:rsidRDefault="006025BD" w:rsidP="006025BD">
            <w:pPr>
              <w:pStyle w:val="Paragrafoelenco"/>
              <w:numPr>
                <w:ilvl w:val="0"/>
                <w:numId w:val="16"/>
              </w:numPr>
              <w:spacing w:after="120" w:line="300" w:lineRule="atLeast"/>
              <w:ind w:left="742" w:hanging="425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tutte le imprese costituenti il Raggruppamento anche se aventi sede all’ estero, nonché le persone fisiche presenti al loro interno, come individuate per ciascuna  tipologia di imprese e società</w:t>
            </w:r>
          </w:p>
          <w:p w14:paraId="4337813A" w14:textId="77777777" w:rsidR="006025BD" w:rsidRPr="00C12068" w:rsidRDefault="006025BD" w:rsidP="006025BD">
            <w:pPr>
              <w:pStyle w:val="Paragrafoelenco"/>
              <w:numPr>
                <w:ilvl w:val="0"/>
                <w:numId w:val="16"/>
              </w:numPr>
              <w:spacing w:after="120" w:line="300" w:lineRule="atLeast"/>
              <w:ind w:left="742" w:hanging="425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direttore tecnico (se previsto)</w:t>
            </w:r>
          </w:p>
          <w:p w14:paraId="4365636A" w14:textId="77777777" w:rsidR="006025BD" w:rsidRPr="00C12068" w:rsidRDefault="006025BD" w:rsidP="006025BD">
            <w:pPr>
              <w:pStyle w:val="Paragrafoelenco"/>
              <w:numPr>
                <w:ilvl w:val="0"/>
                <w:numId w:val="16"/>
              </w:numPr>
              <w:spacing w:after="120" w:line="300" w:lineRule="atLeast"/>
              <w:ind w:left="742" w:hanging="425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membri del collegio sindacale (se previsti, vedere nota 2)</w:t>
            </w:r>
          </w:p>
          <w:p w14:paraId="23A3AF14" w14:textId="77777777" w:rsidR="006025BD" w:rsidRPr="00C12068" w:rsidRDefault="006025BD" w:rsidP="006025BD">
            <w:pPr>
              <w:pStyle w:val="Paragrafoelenco"/>
              <w:numPr>
                <w:ilvl w:val="0"/>
                <w:numId w:val="16"/>
              </w:numPr>
              <w:spacing w:after="120" w:line="300" w:lineRule="atLeast"/>
              <w:ind w:left="742" w:hanging="425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 conviventi dei soggetti di cui ai punti 1, 2 e 3</w:t>
            </w:r>
          </w:p>
        </w:tc>
      </w:tr>
      <w:tr w:rsidR="006025BD" w:rsidRPr="00C12068" w14:paraId="0BF29554" w14:textId="77777777" w:rsidTr="00370CD8">
        <w:trPr>
          <w:trHeight w:val="2263"/>
        </w:trPr>
        <w:tc>
          <w:tcPr>
            <w:tcW w:w="3794" w:type="dxa"/>
          </w:tcPr>
          <w:p w14:paraId="2B7E7EFD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Per le società di capitali anche consortili, per le società cooperative di consorzi cooperativi, per i consorzi con attività esterna e per le società di capitali con un numero di soci pari o inferiore a quattro (vedi lettera c del comma 2 art. 85) </w:t>
            </w:r>
            <w:r w:rsidRPr="00C12068">
              <w:rPr>
                <w:rFonts w:ascii="Open Sans Light" w:hAnsi="Open Sans Light" w:cs="Open Sans Light"/>
                <w:b/>
                <w:sz w:val="20"/>
                <w:szCs w:val="20"/>
                <w:u w:val="single"/>
              </w:rPr>
              <w:t>concessionarie nel settore dei giochi pubblici</w:t>
            </w:r>
          </w:p>
        </w:tc>
        <w:tc>
          <w:tcPr>
            <w:tcW w:w="6520" w:type="dxa"/>
          </w:tcPr>
          <w:p w14:paraId="2EDA68C8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Oltre ai controlli previsti per le società di capitali anche consortili, per le società cooperative di consorzi cooperativi, per i consorzi con attività esterna e per le società di capitali con un numero di soci pari o inferiore a quattro, la documentazione antimafia deve riferirsi anche ai soci e alle persone fisiche che detengono, anche indirettamente,  una partecipazione al capitale o al patrimonio superiore al 2 per cento, nonché ai direttori generali e ai soggetti responsabili delle sedi secondarie o delle stabili organizzazioni in Italia di soggetti non residenti. Nell'ipotesi in cui i soci persone fisiche detengano la partecipazione superiore alla predetta soglia mediante altre società  di capitali, la documentazione deve riferirsi anche al legale rappresentante e agli eventuali componenti dell'organo di amministrazione della </w:t>
            </w:r>
            <w:proofErr w:type="spell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societa'socia</w:t>
            </w:r>
            <w:proofErr w:type="spell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, alle persone fisiche che, </w:t>
            </w:r>
            <w:r w:rsidRPr="00C12068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 xml:space="preserve">direttamente o indirettamente, controllano tale </w:t>
            </w:r>
            <w:proofErr w:type="spell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societa'</w:t>
            </w:r>
            <w:proofErr w:type="spell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, </w:t>
            </w:r>
            <w:proofErr w:type="spell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nonche</w:t>
            </w:r>
            <w:proofErr w:type="spell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' ai direttori generali e ai soggetti responsabili delle sedi secondarie o delle stabili organizzazioni in Italia di soggetti non residenti. La documentazione di cui al periodo precedente deve riferirsi anche al coniuge non separato.  </w:t>
            </w:r>
          </w:p>
        </w:tc>
      </w:tr>
    </w:tbl>
    <w:p w14:paraId="745774BB" w14:textId="1EC36DEF" w:rsidR="006025BD" w:rsidRPr="00C12068" w:rsidRDefault="006025BD" w:rsidP="006025BD">
      <w:pPr>
        <w:pStyle w:val="Testonotaapidipagina"/>
        <w:numPr>
          <w:ilvl w:val="0"/>
          <w:numId w:val="20"/>
        </w:numPr>
        <w:spacing w:after="120" w:line="300" w:lineRule="atLeast"/>
        <w:ind w:left="142" w:hanging="284"/>
        <w:jc w:val="both"/>
        <w:rPr>
          <w:rFonts w:ascii="Open Sans Light" w:hAnsi="Open Sans Light" w:cs="Open Sans Light"/>
        </w:rPr>
      </w:pPr>
      <w:r w:rsidRPr="00C12068">
        <w:rPr>
          <w:rFonts w:ascii="Open Sans Light" w:hAnsi="Open Sans Light" w:cs="Open Sans Light"/>
        </w:rPr>
        <w:lastRenderedPageBreak/>
        <w:t xml:space="preserve">Si precisa che i controlli antimafia sono effettuati anche sui procuratori e sui procuratori speciali nonché, nei casi contemplati dall’art. art. 2477 del c.c., al sindaco ed ai soggetti che svolgono i compiti di vigilanza di cui all’art. 6, comma 1, lett. b) del </w:t>
      </w:r>
      <w:proofErr w:type="spellStart"/>
      <w:r w:rsidRPr="00C12068">
        <w:rPr>
          <w:rFonts w:ascii="Open Sans Light" w:hAnsi="Open Sans Light" w:cs="Open Sans Light"/>
        </w:rPr>
        <w:t>D.Lgs</w:t>
      </w:r>
      <w:proofErr w:type="spellEnd"/>
      <w:r w:rsidRPr="00C12068">
        <w:rPr>
          <w:rFonts w:ascii="Open Sans Light" w:hAnsi="Open Sans Light" w:cs="Open Sans Light"/>
        </w:rPr>
        <w:t xml:space="preserve">  8 giugno 2011, n. 231.</w:t>
      </w:r>
    </w:p>
    <w:p w14:paraId="5A261322" w14:textId="77777777" w:rsidR="006025BD" w:rsidRPr="00C12068" w:rsidRDefault="006025BD" w:rsidP="006025BD">
      <w:pPr>
        <w:pStyle w:val="Testonotaapidipagina"/>
        <w:numPr>
          <w:ilvl w:val="0"/>
          <w:numId w:val="20"/>
        </w:numPr>
        <w:spacing w:after="120" w:line="300" w:lineRule="atLeast"/>
        <w:ind w:left="142" w:hanging="284"/>
        <w:jc w:val="both"/>
        <w:rPr>
          <w:rFonts w:ascii="Open Sans Light" w:hAnsi="Open Sans Light" w:cs="Open Sans Light"/>
        </w:rPr>
      </w:pPr>
      <w:r w:rsidRPr="00C12068">
        <w:rPr>
          <w:rFonts w:ascii="Open Sans Light" w:hAnsi="Open Sans Light" w:cs="Open Sans Light"/>
        </w:rPr>
        <w:t>Per componenti del consiglio di amministrazione si intendono: presidente del C.d.A., Amministratore Delegato, Consiglieri.</w:t>
      </w:r>
    </w:p>
    <w:p w14:paraId="01B8DA18" w14:textId="77777777" w:rsidR="006025BD" w:rsidRPr="00C12068" w:rsidRDefault="006025BD" w:rsidP="006025BD">
      <w:pPr>
        <w:pStyle w:val="Testonotaapidipagina"/>
        <w:numPr>
          <w:ilvl w:val="0"/>
          <w:numId w:val="20"/>
        </w:numPr>
        <w:spacing w:after="120" w:line="300" w:lineRule="atLeast"/>
        <w:ind w:left="142" w:hanging="284"/>
        <w:jc w:val="both"/>
        <w:rPr>
          <w:rFonts w:ascii="Open Sans Light" w:hAnsi="Open Sans Light" w:cs="Open Sans Light"/>
        </w:rPr>
      </w:pPr>
      <w:r w:rsidRPr="00C12068">
        <w:rPr>
          <w:rFonts w:ascii="Open Sans Light" w:hAnsi="Open Sans Light" w:cs="Open Sans Light"/>
        </w:rPr>
        <w:t>Per sindaci si intendono sia quelli effettivi che supplenti.</w:t>
      </w:r>
    </w:p>
    <w:p w14:paraId="2B937CEC" w14:textId="77777777" w:rsidR="006025BD" w:rsidRPr="00C12068" w:rsidRDefault="006025BD" w:rsidP="00370CD8">
      <w:pPr>
        <w:pStyle w:val="Paragrafoelenco"/>
        <w:spacing w:after="120" w:line="300" w:lineRule="atLeast"/>
        <w:ind w:left="0"/>
        <w:rPr>
          <w:rFonts w:ascii="Open Sans Light" w:hAnsi="Open Sans Light" w:cs="Open Sans Light"/>
          <w:sz w:val="20"/>
          <w:szCs w:val="20"/>
        </w:rPr>
      </w:pPr>
    </w:p>
    <w:p w14:paraId="542C3809" w14:textId="77777777" w:rsidR="006025BD" w:rsidRPr="00C12068" w:rsidRDefault="006025BD" w:rsidP="00370CD8">
      <w:pPr>
        <w:tabs>
          <w:tab w:val="left" w:pos="1560"/>
        </w:tabs>
        <w:spacing w:after="120" w:line="300" w:lineRule="atLeast"/>
        <w:ind w:right="-143"/>
        <w:rPr>
          <w:rFonts w:ascii="Open Sans Light" w:hAnsi="Open Sans Light" w:cs="Open Sans Light"/>
          <w:b/>
          <w:sz w:val="20"/>
          <w:szCs w:val="20"/>
        </w:rPr>
      </w:pPr>
      <w:r w:rsidRPr="00C12068">
        <w:rPr>
          <w:rFonts w:ascii="Open Sans Light" w:hAnsi="Open Sans Light" w:cs="Open Sans Light"/>
          <w:b/>
          <w:sz w:val="20"/>
          <w:szCs w:val="20"/>
        </w:rPr>
        <w:t>PUNTUALIZZAZIONI</w:t>
      </w:r>
    </w:p>
    <w:p w14:paraId="3F6E9AFE" w14:textId="77777777" w:rsidR="006025BD" w:rsidRPr="00C12068" w:rsidRDefault="006025BD" w:rsidP="006025BD">
      <w:pPr>
        <w:numPr>
          <w:ilvl w:val="0"/>
          <w:numId w:val="19"/>
        </w:numPr>
        <w:tabs>
          <w:tab w:val="left" w:pos="426"/>
        </w:tabs>
        <w:spacing w:after="120" w:line="300" w:lineRule="atLeast"/>
        <w:ind w:left="426" w:right="-143" w:hanging="426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b/>
          <w:sz w:val="20"/>
          <w:szCs w:val="20"/>
        </w:rPr>
        <w:t xml:space="preserve">Concetto di “familiari conviventi”: </w:t>
      </w:r>
      <w:r w:rsidRPr="00C12068">
        <w:rPr>
          <w:rFonts w:ascii="Open Sans Light" w:hAnsi="Open Sans Light" w:cs="Open Sans Light"/>
          <w:sz w:val="20"/>
          <w:szCs w:val="20"/>
        </w:rPr>
        <w:t>per quanto concerne la nozione di “familiari conviventi”, si precisa che per essi si intende “</w:t>
      </w:r>
      <w:r w:rsidRPr="00C12068">
        <w:rPr>
          <w:rFonts w:ascii="Open Sans Light" w:hAnsi="Open Sans Light" w:cs="Open Sans Light"/>
          <w:b/>
          <w:sz w:val="20"/>
          <w:szCs w:val="20"/>
        </w:rPr>
        <w:t>chiunque conviva</w:t>
      </w:r>
      <w:r w:rsidRPr="00C12068">
        <w:rPr>
          <w:rFonts w:ascii="Open Sans Light" w:hAnsi="Open Sans Light" w:cs="Open Sans Light"/>
          <w:sz w:val="20"/>
          <w:szCs w:val="20"/>
        </w:rPr>
        <w:t xml:space="preserve">” con i soggetti da controllare ex art. 85 del </w:t>
      </w:r>
      <w:proofErr w:type="spellStart"/>
      <w:r w:rsidRPr="00C12068">
        <w:rPr>
          <w:rFonts w:ascii="Open Sans Light" w:hAnsi="Open Sans Light" w:cs="Open Sans Light"/>
          <w:sz w:val="20"/>
          <w:szCs w:val="20"/>
        </w:rPr>
        <w:t>D.Lgs</w:t>
      </w:r>
      <w:proofErr w:type="spellEnd"/>
      <w:r w:rsidRPr="00C12068">
        <w:rPr>
          <w:rFonts w:ascii="Open Sans Light" w:hAnsi="Open Sans Light" w:cs="Open Sans Light"/>
          <w:sz w:val="20"/>
          <w:szCs w:val="20"/>
        </w:rPr>
        <w:t xml:space="preserve"> 159/2011, </w:t>
      </w:r>
      <w:r w:rsidRPr="00C12068">
        <w:rPr>
          <w:rFonts w:ascii="Open Sans Light" w:hAnsi="Open Sans Light" w:cs="Open Sans Light"/>
          <w:b/>
          <w:sz w:val="20"/>
          <w:szCs w:val="20"/>
        </w:rPr>
        <w:t>purché maggiorenne</w:t>
      </w:r>
      <w:r w:rsidRPr="00C12068">
        <w:rPr>
          <w:rFonts w:ascii="Open Sans Light" w:hAnsi="Open Sans Light" w:cs="Open Sans Light"/>
          <w:sz w:val="20"/>
          <w:szCs w:val="20"/>
        </w:rPr>
        <w:t>.</w:t>
      </w:r>
    </w:p>
    <w:p w14:paraId="113CE76E" w14:textId="77777777" w:rsidR="006025BD" w:rsidRPr="00C12068" w:rsidRDefault="006025BD" w:rsidP="006025BD">
      <w:pPr>
        <w:numPr>
          <w:ilvl w:val="0"/>
          <w:numId w:val="19"/>
        </w:numPr>
        <w:tabs>
          <w:tab w:val="left" w:pos="426"/>
        </w:tabs>
        <w:spacing w:after="120" w:line="300" w:lineRule="atLeast"/>
        <w:ind w:left="426" w:right="-143" w:hanging="426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b/>
          <w:sz w:val="20"/>
          <w:szCs w:val="20"/>
        </w:rPr>
        <w:t xml:space="preserve">Concetto di “socio di maggioranza”: </w:t>
      </w:r>
      <w:r w:rsidRPr="00C12068">
        <w:rPr>
          <w:rFonts w:ascii="Open Sans Light" w:hAnsi="Open Sans Light" w:cs="Open Sans Light"/>
          <w:sz w:val="20"/>
          <w:szCs w:val="20"/>
        </w:rPr>
        <w:t>per socio di maggioranza si intende “la persona fisica o giuridica che detiene la maggioranza relativa delle quote o azioni della società interessata”. Nel caso di più soci (es. 3 o 4) con la medesima percentuale di quote o azioni del capitale sociale della società interessata, non è richiesta alcuna documentazione relativa al socio di maggioranza.</w:t>
      </w:r>
    </w:p>
    <w:p w14:paraId="688722AD" w14:textId="77777777" w:rsidR="006025BD" w:rsidRPr="00C12068" w:rsidRDefault="006025BD" w:rsidP="00370CD8">
      <w:pPr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</w:p>
    <w:p w14:paraId="234A3E23" w14:textId="77777777" w:rsidR="006025BD" w:rsidRPr="00C12068" w:rsidRDefault="006025BD" w:rsidP="00370CD8">
      <w:pPr>
        <w:tabs>
          <w:tab w:val="left" w:pos="9072"/>
        </w:tabs>
        <w:spacing w:after="120" w:line="300" w:lineRule="atLeast"/>
        <w:ind w:right="566"/>
        <w:jc w:val="center"/>
        <w:rPr>
          <w:rFonts w:ascii="Open Sans Light" w:hAnsi="Open Sans Light" w:cs="Open Sans Light"/>
          <w:b/>
          <w:bCs/>
          <w:sz w:val="20"/>
          <w:szCs w:val="20"/>
        </w:rPr>
      </w:pPr>
    </w:p>
    <w:p w14:paraId="723E7EC8" w14:textId="77777777" w:rsidR="006025BD" w:rsidRPr="00C12068" w:rsidRDefault="006025BD" w:rsidP="00370CD8">
      <w:pPr>
        <w:tabs>
          <w:tab w:val="left" w:pos="9072"/>
        </w:tabs>
        <w:spacing w:after="120" w:line="300" w:lineRule="atLeast"/>
        <w:ind w:right="566"/>
        <w:rPr>
          <w:rFonts w:ascii="Open Sans Light" w:hAnsi="Open Sans Light" w:cs="Open Sans Light"/>
          <w:b/>
          <w:bCs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br w:type="page"/>
      </w:r>
    </w:p>
    <w:p w14:paraId="6292B617" w14:textId="77777777" w:rsidR="006025BD" w:rsidRPr="00C12068" w:rsidRDefault="006025BD" w:rsidP="00370CD8">
      <w:pPr>
        <w:autoSpaceDE w:val="0"/>
        <w:autoSpaceDN w:val="0"/>
        <w:adjustRightInd w:val="0"/>
        <w:spacing w:before="100" w:after="120" w:line="300" w:lineRule="atLeast"/>
        <w:jc w:val="center"/>
        <w:rPr>
          <w:rFonts w:ascii="Open Sans Light" w:hAnsi="Open Sans Light" w:cs="Open Sans Light"/>
          <w:b/>
          <w:bCs/>
          <w:sz w:val="20"/>
          <w:szCs w:val="20"/>
        </w:rPr>
      </w:pPr>
    </w:p>
    <w:p w14:paraId="200601C9" w14:textId="77777777" w:rsidR="007D4CA1" w:rsidRPr="00694E93" w:rsidRDefault="007D4CA1" w:rsidP="007D4CA1">
      <w:pPr>
        <w:autoSpaceDE w:val="0"/>
        <w:autoSpaceDN w:val="0"/>
        <w:adjustRightInd w:val="0"/>
        <w:spacing w:after="120" w:line="240" w:lineRule="auto"/>
        <w:ind w:left="0" w:firstLine="0"/>
        <w:jc w:val="center"/>
        <w:rPr>
          <w:rFonts w:ascii="Arial" w:eastAsia="Calibri" w:hAnsi="Arial" w:cs="Arial"/>
          <w:b/>
          <w:bCs/>
          <w:color w:val="auto"/>
          <w:sz w:val="24"/>
          <w:szCs w:val="24"/>
        </w:rPr>
      </w:pPr>
    </w:p>
    <w:p w14:paraId="217F46CD" w14:textId="77777777" w:rsidR="007D4CA1" w:rsidRPr="00694E93" w:rsidRDefault="007D4CA1" w:rsidP="007D4CA1">
      <w:pPr>
        <w:autoSpaceDE w:val="0"/>
        <w:autoSpaceDN w:val="0"/>
        <w:adjustRightInd w:val="0"/>
        <w:spacing w:after="120" w:line="240" w:lineRule="auto"/>
        <w:ind w:left="0" w:firstLine="0"/>
        <w:jc w:val="center"/>
        <w:rPr>
          <w:rFonts w:ascii="Arial" w:eastAsia="Calibri" w:hAnsi="Arial" w:cs="Arial"/>
          <w:b/>
          <w:bCs/>
          <w:color w:val="auto"/>
          <w:sz w:val="24"/>
          <w:szCs w:val="24"/>
        </w:rPr>
      </w:pPr>
      <w:r w:rsidRPr="00694E93">
        <w:rPr>
          <w:rFonts w:ascii="Arial" w:eastAsia="Calibri" w:hAnsi="Arial" w:cs="Arial"/>
          <w:b/>
          <w:bCs/>
          <w:color w:val="auto"/>
          <w:sz w:val="24"/>
          <w:szCs w:val="24"/>
        </w:rPr>
        <w:t xml:space="preserve">Procedura aperta per l’affidamento del servizio di “Assistenza tecnica per la realizzazione delle Azioni per la governance e attuazione della Regional smart </w:t>
      </w:r>
      <w:proofErr w:type="spellStart"/>
      <w:r w:rsidRPr="00694E93">
        <w:rPr>
          <w:rFonts w:ascii="Arial" w:eastAsia="Calibri" w:hAnsi="Arial" w:cs="Arial"/>
          <w:b/>
          <w:bCs/>
          <w:color w:val="auto"/>
          <w:sz w:val="24"/>
          <w:szCs w:val="24"/>
        </w:rPr>
        <w:t>specialisation</w:t>
      </w:r>
      <w:proofErr w:type="spellEnd"/>
      <w:r w:rsidRPr="00694E93">
        <w:rPr>
          <w:rFonts w:ascii="Arial" w:eastAsia="Calibri" w:hAnsi="Arial" w:cs="Arial"/>
          <w:b/>
          <w:bCs/>
          <w:color w:val="auto"/>
          <w:sz w:val="24"/>
          <w:szCs w:val="24"/>
        </w:rPr>
        <w:t xml:space="preserve"> strategy (S3)”</w:t>
      </w:r>
    </w:p>
    <w:p w14:paraId="2ACBE497" w14:textId="77777777" w:rsidR="007D4CA1" w:rsidRPr="00694E93" w:rsidRDefault="007D4CA1" w:rsidP="007D4CA1">
      <w:pPr>
        <w:autoSpaceDE w:val="0"/>
        <w:autoSpaceDN w:val="0"/>
        <w:adjustRightInd w:val="0"/>
        <w:spacing w:after="120" w:line="240" w:lineRule="auto"/>
        <w:ind w:left="0" w:firstLine="0"/>
        <w:jc w:val="center"/>
        <w:rPr>
          <w:rFonts w:ascii="Arial" w:eastAsia="Calibri" w:hAnsi="Arial" w:cs="Arial"/>
          <w:b/>
          <w:bCs/>
          <w:color w:val="auto"/>
          <w:sz w:val="24"/>
          <w:szCs w:val="24"/>
        </w:rPr>
      </w:pPr>
      <w:r w:rsidRPr="00694E93">
        <w:rPr>
          <w:rFonts w:ascii="Arial" w:eastAsia="Calibri" w:hAnsi="Arial" w:cs="Arial"/>
          <w:b/>
          <w:bCs/>
          <w:color w:val="auto"/>
          <w:sz w:val="24"/>
          <w:szCs w:val="24"/>
        </w:rPr>
        <w:t>CUP E74F24001520009</w:t>
      </w:r>
    </w:p>
    <w:p w14:paraId="5DF02E24" w14:textId="77777777" w:rsidR="006025BD" w:rsidRPr="00C12068" w:rsidRDefault="006025BD" w:rsidP="00370CD8">
      <w:pPr>
        <w:pStyle w:val="Titolo3"/>
        <w:rPr>
          <w:rFonts w:ascii="Open Sans Light" w:hAnsi="Open Sans Light" w:cs="Open Sans Light"/>
          <w:sz w:val="20"/>
          <w:szCs w:val="20"/>
        </w:rPr>
      </w:pPr>
    </w:p>
    <w:p w14:paraId="622701F4" w14:textId="77777777" w:rsidR="006025BD" w:rsidRPr="00C12068" w:rsidRDefault="006025BD" w:rsidP="00370CD8">
      <w:pPr>
        <w:autoSpaceDE w:val="0"/>
        <w:autoSpaceDN w:val="0"/>
        <w:adjustRightInd w:val="0"/>
        <w:spacing w:before="100" w:after="120" w:line="300" w:lineRule="atLeast"/>
        <w:jc w:val="center"/>
        <w:rPr>
          <w:rFonts w:ascii="Open Sans Light" w:hAnsi="Open Sans Light" w:cs="Open Sans Light"/>
          <w:b/>
          <w:bCs/>
          <w:sz w:val="20"/>
          <w:szCs w:val="20"/>
        </w:rPr>
      </w:pPr>
      <w:r w:rsidRPr="00C12068">
        <w:rPr>
          <w:rFonts w:ascii="Open Sans Light" w:hAnsi="Open Sans Light" w:cs="Open Sans Light"/>
          <w:b/>
          <w:bCs/>
          <w:sz w:val="20"/>
          <w:szCs w:val="20"/>
        </w:rPr>
        <w:t>DICHIARAZIONE SOSTITUTIVA DELL’ATTO DI NOTORIETA’</w:t>
      </w:r>
    </w:p>
    <w:p w14:paraId="0D82D68B" w14:textId="77777777" w:rsidR="006025BD" w:rsidRPr="00C12068" w:rsidRDefault="006025BD" w:rsidP="00370CD8">
      <w:pPr>
        <w:autoSpaceDE w:val="0"/>
        <w:autoSpaceDN w:val="0"/>
        <w:adjustRightInd w:val="0"/>
        <w:spacing w:before="100" w:after="120" w:line="300" w:lineRule="atLeast"/>
        <w:jc w:val="center"/>
        <w:rPr>
          <w:rFonts w:ascii="Open Sans Light" w:hAnsi="Open Sans Light" w:cs="Open Sans Light"/>
          <w:b/>
          <w:bCs/>
          <w:i/>
          <w:iCs/>
          <w:sz w:val="20"/>
          <w:szCs w:val="20"/>
        </w:rPr>
      </w:pPr>
      <w:r w:rsidRPr="00C12068">
        <w:rPr>
          <w:rFonts w:ascii="Open Sans Light" w:hAnsi="Open Sans Light" w:cs="Open Sans Light"/>
          <w:b/>
          <w:bCs/>
          <w:sz w:val="20"/>
          <w:szCs w:val="20"/>
        </w:rPr>
        <w:t>(ai sensi degli artt. 19 e 47 DPR 445/2000)</w:t>
      </w:r>
    </w:p>
    <w:p w14:paraId="6F6D515C" w14:textId="77777777" w:rsidR="006025BD" w:rsidRPr="00C12068" w:rsidRDefault="006025BD" w:rsidP="00370CD8">
      <w:pPr>
        <w:autoSpaceDE w:val="0"/>
        <w:autoSpaceDN w:val="0"/>
        <w:adjustRightInd w:val="0"/>
        <w:spacing w:before="100" w:after="120" w:line="300" w:lineRule="atLeast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 xml:space="preserve">Il/La sottoscritto/a ____________________________ nato/a il _________ , a ___________________________________ in qualità di _________________________________ dell’impresa _________________________________________________________ , con sede legale in_______________________________________________________________________ </w:t>
      </w:r>
      <w:proofErr w:type="spellStart"/>
      <w:r w:rsidRPr="00C12068">
        <w:rPr>
          <w:rFonts w:ascii="Open Sans Light" w:hAnsi="Open Sans Light" w:cs="Open Sans Light"/>
          <w:sz w:val="20"/>
          <w:szCs w:val="20"/>
        </w:rPr>
        <w:t>C.a.p.</w:t>
      </w:r>
      <w:proofErr w:type="spellEnd"/>
      <w:r w:rsidRPr="00C12068">
        <w:rPr>
          <w:rFonts w:ascii="Open Sans Light" w:hAnsi="Open Sans Light" w:cs="Open Sans Light"/>
          <w:sz w:val="20"/>
          <w:szCs w:val="20"/>
        </w:rPr>
        <w:t xml:space="preserve"> ________________ Partita IVA ____________________________________ Codice Fiscale _______________________________________________,</w:t>
      </w:r>
    </w:p>
    <w:p w14:paraId="4FD71F79" w14:textId="77777777" w:rsidR="006025BD" w:rsidRPr="00C12068" w:rsidRDefault="006025BD" w:rsidP="00370CD8">
      <w:pPr>
        <w:autoSpaceDE w:val="0"/>
        <w:autoSpaceDN w:val="0"/>
        <w:adjustRightInd w:val="0"/>
        <w:spacing w:before="100" w:after="120" w:line="300" w:lineRule="atLeast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>consapevole delle sanzioni penali nel caso di dichiarazioni non veritiere e falsità negli atti richiamate all’art. 76 del DPR 445/2000 e, ai sensi dell’art. 75 del succitato decreto, della decadenza dei benefici eventualmente conseguiti in seguito a provvedimenti adottati in base a dichiarazioni rivelatesi non veritiere, sotto la propria responsabilità:</w:t>
      </w:r>
    </w:p>
    <w:p w14:paraId="0ADF31E9" w14:textId="77777777" w:rsidR="006025BD" w:rsidRPr="00C12068" w:rsidRDefault="006025BD" w:rsidP="00370CD8">
      <w:pPr>
        <w:tabs>
          <w:tab w:val="left" w:pos="9072"/>
        </w:tabs>
        <w:spacing w:before="240" w:after="120" w:line="300" w:lineRule="atLeast"/>
        <w:ind w:right="566"/>
        <w:jc w:val="center"/>
        <w:rPr>
          <w:rFonts w:ascii="Open Sans Light" w:hAnsi="Open Sans Light" w:cs="Open Sans Light"/>
          <w:b/>
          <w:bCs/>
          <w:sz w:val="20"/>
          <w:szCs w:val="20"/>
        </w:rPr>
      </w:pPr>
      <w:r w:rsidRPr="00C12068">
        <w:rPr>
          <w:rFonts w:ascii="Open Sans Light" w:hAnsi="Open Sans Light" w:cs="Open Sans Light"/>
          <w:b/>
          <w:bCs/>
          <w:sz w:val="20"/>
          <w:szCs w:val="20"/>
        </w:rPr>
        <w:t>DICHIARA</w:t>
      </w:r>
    </w:p>
    <w:p w14:paraId="2F8A8007" w14:textId="77777777" w:rsidR="006025BD" w:rsidRPr="00C12068" w:rsidRDefault="006025BD" w:rsidP="00370CD8">
      <w:pPr>
        <w:tabs>
          <w:tab w:val="left" w:pos="9072"/>
        </w:tabs>
        <w:spacing w:after="120" w:line="300" w:lineRule="atLeast"/>
        <w:ind w:right="566"/>
        <w:rPr>
          <w:rFonts w:ascii="Open Sans Light" w:hAnsi="Open Sans Light" w:cs="Open Sans Light"/>
          <w:b/>
          <w:bCs/>
          <w:sz w:val="20"/>
          <w:szCs w:val="20"/>
        </w:rPr>
      </w:pPr>
      <w:r w:rsidRPr="00C12068">
        <w:rPr>
          <w:rFonts w:ascii="Open Sans Light" w:hAnsi="Open Sans Light" w:cs="Open Sans Light"/>
          <w:b/>
          <w:bCs/>
          <w:sz w:val="20"/>
          <w:szCs w:val="20"/>
        </w:rPr>
        <w:t>Che il proprio stato di famiglia è composto come segue:</w:t>
      </w:r>
    </w:p>
    <w:p w14:paraId="6F5E51D9" w14:textId="77777777" w:rsidR="006025BD" w:rsidRPr="00C12068" w:rsidRDefault="006025BD" w:rsidP="00370CD8">
      <w:pPr>
        <w:tabs>
          <w:tab w:val="left" w:pos="9072"/>
        </w:tabs>
        <w:spacing w:after="120" w:line="300" w:lineRule="atLeast"/>
        <w:ind w:right="566"/>
        <w:rPr>
          <w:rFonts w:ascii="Open Sans Light" w:hAnsi="Open Sans Light" w:cs="Open Sans Light"/>
          <w:bCs/>
          <w:sz w:val="20"/>
          <w:szCs w:val="20"/>
        </w:rPr>
      </w:pPr>
      <w:r w:rsidRPr="00C12068">
        <w:rPr>
          <w:rFonts w:ascii="Open Sans Light" w:hAnsi="Open Sans Light" w:cs="Open Sans Light"/>
          <w:bCs/>
          <w:sz w:val="20"/>
          <w:szCs w:val="20"/>
        </w:rPr>
        <w:t>(Si precisa che ciascun soggetto previsto ex art. 85 dovrà compilare la presente dichiarazione in relazione al proprio stato di famiglia).</w:t>
      </w:r>
    </w:p>
    <w:p w14:paraId="1076F2B6" w14:textId="77777777" w:rsidR="006025BD" w:rsidRPr="00C12068" w:rsidRDefault="006025BD" w:rsidP="00370CD8">
      <w:pPr>
        <w:tabs>
          <w:tab w:val="left" w:pos="9072"/>
        </w:tabs>
        <w:spacing w:after="120" w:line="300" w:lineRule="atLeast"/>
        <w:ind w:right="566"/>
        <w:jc w:val="center"/>
        <w:rPr>
          <w:rFonts w:ascii="Open Sans Light" w:hAnsi="Open Sans Light" w:cs="Open Sans Light"/>
          <w:b/>
          <w:bCs/>
          <w:sz w:val="20"/>
          <w:szCs w:val="20"/>
        </w:rPr>
      </w:pPr>
    </w:p>
    <w:tbl>
      <w:tblPr>
        <w:tblStyle w:val="Grigliatabella"/>
        <w:tblW w:w="10349" w:type="dxa"/>
        <w:tblInd w:w="-176" w:type="dxa"/>
        <w:tblLook w:val="04A0" w:firstRow="1" w:lastRow="0" w:firstColumn="1" w:lastColumn="0" w:noHBand="0" w:noVBand="1"/>
      </w:tblPr>
      <w:tblGrid>
        <w:gridCol w:w="2423"/>
        <w:gridCol w:w="2147"/>
        <w:gridCol w:w="2109"/>
        <w:gridCol w:w="1738"/>
        <w:gridCol w:w="1932"/>
      </w:tblGrid>
      <w:tr w:rsidR="006025BD" w:rsidRPr="00C12068" w14:paraId="2A7FBC84" w14:textId="77777777" w:rsidTr="00370CD8">
        <w:tc>
          <w:tcPr>
            <w:tcW w:w="2423" w:type="dxa"/>
          </w:tcPr>
          <w:p w14:paraId="3E49F3C7" w14:textId="77777777" w:rsidR="006025BD" w:rsidRPr="00C12068" w:rsidRDefault="006025BD" w:rsidP="00370CD8">
            <w:pPr>
              <w:tabs>
                <w:tab w:val="left" w:pos="9072"/>
              </w:tabs>
              <w:spacing w:before="240"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</w:rPr>
              <w:t>NOMINATIVO</w:t>
            </w:r>
          </w:p>
        </w:tc>
        <w:tc>
          <w:tcPr>
            <w:tcW w:w="2147" w:type="dxa"/>
          </w:tcPr>
          <w:p w14:paraId="3619F3F5" w14:textId="77777777" w:rsidR="006025BD" w:rsidRPr="00C12068" w:rsidRDefault="006025BD" w:rsidP="00370CD8">
            <w:pPr>
              <w:tabs>
                <w:tab w:val="left" w:pos="1731"/>
                <w:tab w:val="left" w:pos="9072"/>
              </w:tabs>
              <w:spacing w:before="120" w:after="120" w:line="300" w:lineRule="atLeast"/>
              <w:ind w:right="175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  <w:r w:rsidRPr="00C12068">
              <w:rPr>
                <w:rFonts w:ascii="Open Sans Light" w:hAnsi="Open Sans Light" w:cs="Open Sans Light"/>
                <w:b/>
                <w:bCs/>
                <w:sz w:val="20"/>
              </w:rPr>
              <w:t>DATA E LUOGO DI NASCITA</w:t>
            </w:r>
          </w:p>
        </w:tc>
        <w:tc>
          <w:tcPr>
            <w:tcW w:w="2109" w:type="dxa"/>
          </w:tcPr>
          <w:p w14:paraId="1CB0CF9A" w14:textId="77777777" w:rsidR="006025BD" w:rsidRPr="00C12068" w:rsidRDefault="006025BD" w:rsidP="00370CD8">
            <w:pPr>
              <w:tabs>
                <w:tab w:val="left" w:pos="9072"/>
              </w:tabs>
              <w:spacing w:before="120" w:after="120" w:line="300" w:lineRule="atLeast"/>
              <w:ind w:right="38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</w:rPr>
              <w:t>RESIDENZA CON VIA E N. CIVICO</w:t>
            </w:r>
          </w:p>
        </w:tc>
        <w:tc>
          <w:tcPr>
            <w:tcW w:w="1738" w:type="dxa"/>
          </w:tcPr>
          <w:p w14:paraId="4619195E" w14:textId="77777777" w:rsidR="006025BD" w:rsidRPr="00C12068" w:rsidRDefault="006025BD" w:rsidP="00370CD8">
            <w:pPr>
              <w:tabs>
                <w:tab w:val="left" w:pos="9072"/>
              </w:tabs>
              <w:spacing w:before="240" w:after="120" w:line="300" w:lineRule="atLeast"/>
              <w:ind w:right="9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</w:rPr>
              <w:t>COD. FISCALE</w:t>
            </w:r>
          </w:p>
        </w:tc>
        <w:tc>
          <w:tcPr>
            <w:tcW w:w="1932" w:type="dxa"/>
          </w:tcPr>
          <w:p w14:paraId="4BEEFD7F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rPr>
                <w:rFonts w:ascii="Open Sans Light" w:hAnsi="Open Sans Light" w:cs="Open Sans Light"/>
                <w:b/>
                <w:bCs/>
                <w:sz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</w:rPr>
              <w:t>RUOLO RIVESTITO NELLA SOCIETA’ E/O GRADO DI PARENTELA         *</w:t>
            </w:r>
          </w:p>
        </w:tc>
      </w:tr>
      <w:tr w:rsidR="006025BD" w:rsidRPr="00C12068" w14:paraId="708B661E" w14:textId="77777777" w:rsidTr="00370CD8">
        <w:tc>
          <w:tcPr>
            <w:tcW w:w="2423" w:type="dxa"/>
          </w:tcPr>
          <w:p w14:paraId="016FE375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47" w:type="dxa"/>
          </w:tcPr>
          <w:p w14:paraId="3C75A844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09" w:type="dxa"/>
          </w:tcPr>
          <w:p w14:paraId="08C50B5B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738" w:type="dxa"/>
          </w:tcPr>
          <w:p w14:paraId="0A51480D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932" w:type="dxa"/>
          </w:tcPr>
          <w:p w14:paraId="6B45D1B8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</w:tr>
      <w:tr w:rsidR="006025BD" w:rsidRPr="00C12068" w14:paraId="0CB3AE41" w14:textId="77777777" w:rsidTr="00370CD8">
        <w:tc>
          <w:tcPr>
            <w:tcW w:w="2423" w:type="dxa"/>
          </w:tcPr>
          <w:p w14:paraId="2ED98ADB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47" w:type="dxa"/>
          </w:tcPr>
          <w:p w14:paraId="6AB0B412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09" w:type="dxa"/>
          </w:tcPr>
          <w:p w14:paraId="17F8FF71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738" w:type="dxa"/>
          </w:tcPr>
          <w:p w14:paraId="466C50EA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932" w:type="dxa"/>
          </w:tcPr>
          <w:p w14:paraId="44690A0F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</w:tr>
      <w:tr w:rsidR="006025BD" w:rsidRPr="00C12068" w14:paraId="0EE3D79A" w14:textId="77777777" w:rsidTr="00370CD8">
        <w:tc>
          <w:tcPr>
            <w:tcW w:w="2423" w:type="dxa"/>
          </w:tcPr>
          <w:p w14:paraId="6430AE0E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47" w:type="dxa"/>
          </w:tcPr>
          <w:p w14:paraId="3A924300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09" w:type="dxa"/>
          </w:tcPr>
          <w:p w14:paraId="182130C4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738" w:type="dxa"/>
          </w:tcPr>
          <w:p w14:paraId="4C5899E8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932" w:type="dxa"/>
          </w:tcPr>
          <w:p w14:paraId="7E1536CA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</w:tr>
      <w:tr w:rsidR="006025BD" w:rsidRPr="00C12068" w14:paraId="695A4C16" w14:textId="77777777" w:rsidTr="00370CD8">
        <w:tc>
          <w:tcPr>
            <w:tcW w:w="2423" w:type="dxa"/>
          </w:tcPr>
          <w:p w14:paraId="55D2D7EE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47" w:type="dxa"/>
          </w:tcPr>
          <w:p w14:paraId="14B2AD04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09" w:type="dxa"/>
          </w:tcPr>
          <w:p w14:paraId="25A426FB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738" w:type="dxa"/>
          </w:tcPr>
          <w:p w14:paraId="25782B53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932" w:type="dxa"/>
          </w:tcPr>
          <w:p w14:paraId="0E22D537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</w:tr>
      <w:tr w:rsidR="006025BD" w:rsidRPr="00C12068" w14:paraId="7BCFC26E" w14:textId="77777777" w:rsidTr="00370CD8">
        <w:tc>
          <w:tcPr>
            <w:tcW w:w="2423" w:type="dxa"/>
          </w:tcPr>
          <w:p w14:paraId="4825CF2B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47" w:type="dxa"/>
          </w:tcPr>
          <w:p w14:paraId="6D898307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09" w:type="dxa"/>
          </w:tcPr>
          <w:p w14:paraId="4F749EA6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738" w:type="dxa"/>
          </w:tcPr>
          <w:p w14:paraId="47F730ED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932" w:type="dxa"/>
          </w:tcPr>
          <w:p w14:paraId="711CE024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</w:tr>
      <w:tr w:rsidR="006025BD" w:rsidRPr="00C12068" w14:paraId="7F0EB0E2" w14:textId="77777777" w:rsidTr="00370CD8">
        <w:tc>
          <w:tcPr>
            <w:tcW w:w="2423" w:type="dxa"/>
          </w:tcPr>
          <w:p w14:paraId="6C62F1D1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47" w:type="dxa"/>
          </w:tcPr>
          <w:p w14:paraId="2AE3C282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09" w:type="dxa"/>
          </w:tcPr>
          <w:p w14:paraId="7EA9B822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738" w:type="dxa"/>
          </w:tcPr>
          <w:p w14:paraId="5009F86C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932" w:type="dxa"/>
          </w:tcPr>
          <w:p w14:paraId="298C1BAE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</w:tr>
      <w:tr w:rsidR="006025BD" w:rsidRPr="00C12068" w14:paraId="02A84614" w14:textId="77777777" w:rsidTr="00370CD8">
        <w:tc>
          <w:tcPr>
            <w:tcW w:w="2423" w:type="dxa"/>
          </w:tcPr>
          <w:p w14:paraId="71A4C3A9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47" w:type="dxa"/>
          </w:tcPr>
          <w:p w14:paraId="58F32A72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09" w:type="dxa"/>
          </w:tcPr>
          <w:p w14:paraId="03B04197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738" w:type="dxa"/>
          </w:tcPr>
          <w:p w14:paraId="1BD10018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932" w:type="dxa"/>
          </w:tcPr>
          <w:p w14:paraId="3BFD6213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</w:tr>
      <w:tr w:rsidR="006025BD" w:rsidRPr="00C12068" w14:paraId="23DC5592" w14:textId="77777777" w:rsidTr="00370CD8">
        <w:tc>
          <w:tcPr>
            <w:tcW w:w="2423" w:type="dxa"/>
          </w:tcPr>
          <w:p w14:paraId="0C951235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47" w:type="dxa"/>
          </w:tcPr>
          <w:p w14:paraId="4DE843C9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09" w:type="dxa"/>
          </w:tcPr>
          <w:p w14:paraId="627D6042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738" w:type="dxa"/>
          </w:tcPr>
          <w:p w14:paraId="7EE2A442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932" w:type="dxa"/>
          </w:tcPr>
          <w:p w14:paraId="57C46179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</w:tr>
    </w:tbl>
    <w:p w14:paraId="56CB8A1E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 xml:space="preserve">*  La suddetta tabella dovrà essere compilata in relazione ad ogni singola voce anche per tutti i familiari conviventi purché maggiorenni e per il coniuge non separato anche se non convivente. </w:t>
      </w:r>
    </w:p>
    <w:p w14:paraId="597E970F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>A tal fine si allega tabella riepilogativa dei soggetti sottoposti a controllo antimafia.</w:t>
      </w:r>
    </w:p>
    <w:p w14:paraId="68760572" w14:textId="77777777" w:rsidR="006025BD" w:rsidRPr="00C12068" w:rsidRDefault="006025BD" w:rsidP="00370CD8">
      <w:pPr>
        <w:tabs>
          <w:tab w:val="left" w:pos="9072"/>
        </w:tabs>
        <w:spacing w:before="240" w:after="120" w:line="300" w:lineRule="atLeast"/>
        <w:ind w:right="566"/>
        <w:jc w:val="center"/>
        <w:rPr>
          <w:rFonts w:ascii="Open Sans Light" w:hAnsi="Open Sans Light" w:cs="Open Sans Light"/>
          <w:b/>
          <w:bCs/>
          <w:sz w:val="20"/>
          <w:szCs w:val="20"/>
        </w:rPr>
      </w:pPr>
    </w:p>
    <w:p w14:paraId="12BBCEF1" w14:textId="77777777" w:rsidR="006025BD" w:rsidRPr="00C12068" w:rsidRDefault="006025BD" w:rsidP="00370CD8">
      <w:pPr>
        <w:tabs>
          <w:tab w:val="left" w:pos="9072"/>
        </w:tabs>
        <w:spacing w:before="240" w:after="120" w:line="300" w:lineRule="atLeast"/>
        <w:ind w:right="566"/>
        <w:jc w:val="center"/>
        <w:rPr>
          <w:rFonts w:ascii="Open Sans Light" w:hAnsi="Open Sans Light" w:cs="Open Sans Light"/>
          <w:b/>
          <w:bCs/>
          <w:sz w:val="20"/>
          <w:szCs w:val="20"/>
        </w:rPr>
      </w:pPr>
      <w:r w:rsidRPr="00C12068">
        <w:rPr>
          <w:rFonts w:ascii="Open Sans Light" w:hAnsi="Open Sans Light" w:cs="Open Sans Light"/>
          <w:b/>
          <w:bCs/>
          <w:sz w:val="20"/>
          <w:szCs w:val="20"/>
        </w:rPr>
        <w:t>DICHIARA ALTRESI’</w:t>
      </w:r>
    </w:p>
    <w:p w14:paraId="49FEB5F0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>Che quanto sopra elencato risulta agli atti del Comune di residenza e che, alla data odierna, i dati contenuto non hanno subito variazioni.</w:t>
      </w:r>
    </w:p>
    <w:p w14:paraId="4B968F7B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</w:p>
    <w:p w14:paraId="6A0B2C9C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</w:p>
    <w:p w14:paraId="49BB4F16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 xml:space="preserve">___________________, lì ______________ </w:t>
      </w:r>
    </w:p>
    <w:p w14:paraId="31D5E6D8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ind w:right="1558" w:firstLine="5387"/>
        <w:jc w:val="center"/>
        <w:rPr>
          <w:rFonts w:ascii="Open Sans Light" w:hAnsi="Open Sans Light" w:cs="Open Sans Light"/>
          <w:sz w:val="20"/>
          <w:szCs w:val="20"/>
        </w:rPr>
      </w:pPr>
    </w:p>
    <w:p w14:paraId="7605BCDD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ind w:right="1558" w:firstLine="5387"/>
        <w:jc w:val="center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>FIRMA</w:t>
      </w:r>
      <w:r w:rsidRPr="00C12068">
        <w:rPr>
          <w:rStyle w:val="Rimandonotaapidipagina"/>
          <w:rFonts w:ascii="Open Sans Light" w:hAnsi="Open Sans Light" w:cs="Open Sans Light"/>
          <w:sz w:val="20"/>
          <w:szCs w:val="20"/>
        </w:rPr>
        <w:footnoteReference w:id="4"/>
      </w:r>
    </w:p>
    <w:p w14:paraId="552B66AA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ind w:right="1558" w:firstLine="5387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>……………………………………</w:t>
      </w:r>
    </w:p>
    <w:p w14:paraId="7D0E75AD" w14:textId="77777777" w:rsidR="006025BD" w:rsidRPr="00C12068" w:rsidRDefault="006025BD" w:rsidP="00370CD8">
      <w:pPr>
        <w:autoSpaceDE w:val="0"/>
        <w:autoSpaceDN w:val="0"/>
        <w:adjustRightInd w:val="0"/>
        <w:spacing w:before="120" w:after="120" w:line="300" w:lineRule="atLeast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>.</w:t>
      </w:r>
    </w:p>
    <w:p w14:paraId="2EC55999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</w:p>
    <w:p w14:paraId="640AFDD9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</w:p>
    <w:p w14:paraId="14B961AD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</w:p>
    <w:p w14:paraId="26E4D648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</w:p>
    <w:p w14:paraId="33FD56FB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</w:p>
    <w:p w14:paraId="18FEB852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</w:p>
    <w:p w14:paraId="53DD2302" w14:textId="268627AD" w:rsidR="00A04578" w:rsidRPr="00A04578" w:rsidRDefault="00A04578" w:rsidP="006025BD">
      <w:pPr>
        <w:pStyle w:val="Titolo1"/>
        <w:spacing w:line="360" w:lineRule="auto"/>
        <w:jc w:val="center"/>
        <w:rPr>
          <w:rFonts w:ascii="Arial" w:hAnsi="Arial" w:cs="Arial"/>
          <w:color w:val="auto"/>
          <w:sz w:val="20"/>
          <w:szCs w:val="20"/>
        </w:rPr>
      </w:pPr>
    </w:p>
    <w:sectPr w:rsidR="00A04578" w:rsidRPr="00A04578" w:rsidSect="005D300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761" w:right="849" w:bottom="1134" w:left="1527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37DD7" w14:textId="77777777" w:rsidR="00875FE1" w:rsidRPr="0035158F" w:rsidRDefault="00875FE1">
      <w:pPr>
        <w:spacing w:after="0" w:line="240" w:lineRule="auto"/>
      </w:pPr>
      <w:r w:rsidRPr="0035158F">
        <w:separator/>
      </w:r>
    </w:p>
    <w:p w14:paraId="158F8B22" w14:textId="77777777" w:rsidR="00875FE1" w:rsidRPr="0035158F" w:rsidRDefault="00875FE1"/>
  </w:endnote>
  <w:endnote w:type="continuationSeparator" w:id="0">
    <w:p w14:paraId="31381744" w14:textId="77777777" w:rsidR="00875FE1" w:rsidRPr="0035158F" w:rsidRDefault="00875FE1">
      <w:pPr>
        <w:spacing w:after="0" w:line="240" w:lineRule="auto"/>
      </w:pPr>
      <w:r w:rsidRPr="0035158F">
        <w:continuationSeparator/>
      </w:r>
    </w:p>
    <w:p w14:paraId="4FE15E20" w14:textId="77777777" w:rsidR="00875FE1" w:rsidRPr="0035158F" w:rsidRDefault="00875F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-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Futura">
    <w:altName w:val="Century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81F15" w14:textId="517DB6BC" w:rsidR="005D3003" w:rsidRPr="00AA2E3F" w:rsidRDefault="00B972D9" w:rsidP="005D3003">
    <w:pPr>
      <w:pStyle w:val="Normalelt"/>
      <w:spacing w:before="0" w:after="0" w:line="240" w:lineRule="auto"/>
      <w:jc w:val="center"/>
      <w:rPr>
        <w:sz w:val="12"/>
        <w:szCs w:val="12"/>
      </w:rPr>
    </w:pPr>
    <w:r>
      <w:rPr>
        <w:noProof/>
        <w:color w:val="000000"/>
        <w:sz w:val="16"/>
        <w:szCs w:val="16"/>
        <w:lang w:eastAsia="en-US"/>
      </w:rPr>
      <w:drawing>
        <wp:inline distT="0" distB="0" distL="0" distR="0" wp14:anchorId="5ED8367E" wp14:editId="27AF64B4">
          <wp:extent cx="5761355" cy="433070"/>
          <wp:effectExtent l="0" t="0" r="0" b="5080"/>
          <wp:docPr id="1801317218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5D3003" w:rsidRPr="00AA2E3F">
      <w:rPr>
        <w:sz w:val="12"/>
        <w:szCs w:val="12"/>
      </w:rPr>
      <w:t xml:space="preserve"> </w:t>
    </w:r>
  </w:p>
  <w:p w14:paraId="591F20B4" w14:textId="083586B4" w:rsidR="000701F8" w:rsidRPr="0035158F" w:rsidRDefault="00EE178F" w:rsidP="001B4321">
    <w:pPr>
      <w:pStyle w:val="Normalelt"/>
      <w:spacing w:before="0" w:after="0" w:line="240" w:lineRule="auto"/>
      <w:jc w:val="center"/>
      <w:rPr>
        <w:sz w:val="12"/>
        <w:szCs w:val="12"/>
      </w:rPr>
    </w:pPr>
    <w:r w:rsidRPr="0062754E">
      <w:rPr>
        <w:sz w:val="12"/>
        <w:szCs w:val="12"/>
      </w:rPr>
      <w:fldChar w:fldCharType="begin"/>
    </w:r>
    <w:r w:rsidRPr="0062754E">
      <w:rPr>
        <w:sz w:val="12"/>
        <w:szCs w:val="12"/>
      </w:rPr>
      <w:instrText xml:space="preserve"> PAGE </w:instrText>
    </w:r>
    <w:r w:rsidRPr="0062754E">
      <w:rPr>
        <w:sz w:val="12"/>
        <w:szCs w:val="12"/>
      </w:rPr>
      <w:fldChar w:fldCharType="separate"/>
    </w:r>
    <w:r w:rsidRPr="0062754E">
      <w:rPr>
        <w:sz w:val="12"/>
        <w:szCs w:val="12"/>
      </w:rPr>
      <w:t>2</w:t>
    </w:r>
    <w:r w:rsidRPr="0062754E">
      <w:rPr>
        <w:sz w:val="12"/>
        <w:szCs w:val="12"/>
      </w:rPr>
      <w:fldChar w:fldCharType="end"/>
    </w:r>
    <w:r w:rsidRPr="0062754E">
      <w:rPr>
        <w:sz w:val="12"/>
        <w:szCs w:val="12"/>
      </w:rPr>
      <w:t>/</w:t>
    </w:r>
    <w:r w:rsidRPr="0062754E">
      <w:rPr>
        <w:sz w:val="12"/>
        <w:szCs w:val="12"/>
      </w:rPr>
      <w:fldChar w:fldCharType="begin"/>
    </w:r>
    <w:r w:rsidRPr="0062754E">
      <w:rPr>
        <w:sz w:val="12"/>
        <w:szCs w:val="12"/>
      </w:rPr>
      <w:instrText xml:space="preserve"> NUMPAGES </w:instrText>
    </w:r>
    <w:r w:rsidRPr="0062754E">
      <w:rPr>
        <w:sz w:val="12"/>
        <w:szCs w:val="12"/>
      </w:rPr>
      <w:fldChar w:fldCharType="separate"/>
    </w:r>
    <w:r w:rsidRPr="0062754E">
      <w:rPr>
        <w:sz w:val="12"/>
        <w:szCs w:val="12"/>
      </w:rPr>
      <w:t>76</w:t>
    </w:r>
    <w:r w:rsidRPr="0062754E">
      <w:rPr>
        <w:sz w:val="12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2C830" w14:textId="77777777" w:rsidR="0035158F" w:rsidRPr="0035158F" w:rsidRDefault="0035158F" w:rsidP="005D3003">
    <w:pPr>
      <w:pStyle w:val="Normalelt"/>
      <w:spacing w:before="240" w:after="0" w:line="240" w:lineRule="auto"/>
      <w:jc w:val="center"/>
      <w:rPr>
        <w:sz w:val="12"/>
        <w:szCs w:val="12"/>
        <w:highlight w:val="yellow"/>
      </w:rPr>
    </w:pPr>
    <w:r w:rsidRPr="0035158F">
      <w:rPr>
        <w:sz w:val="12"/>
        <w:szCs w:val="12"/>
        <w:highlight w:val="yellow"/>
      </w:rPr>
      <w:t>Procedura aperta…………………………….– ID gara ANAC n. …………………..</w:t>
    </w:r>
  </w:p>
  <w:p w14:paraId="256695F2" w14:textId="77777777" w:rsidR="005D3003" w:rsidRDefault="005D3003" w:rsidP="005D3003">
    <w:pPr>
      <w:pStyle w:val="Normalelt"/>
      <w:spacing w:before="0" w:after="0" w:line="240" w:lineRule="auto"/>
      <w:jc w:val="center"/>
      <w:rPr>
        <w:sz w:val="12"/>
        <w:szCs w:val="12"/>
        <w:highlight w:val="yellow"/>
      </w:rPr>
    </w:pPr>
    <w:r w:rsidRPr="005D3003">
      <w:rPr>
        <w:sz w:val="12"/>
        <w:szCs w:val="12"/>
        <w:highlight w:val="yellow"/>
      </w:rPr>
      <w:t>Allegato7_Modulo attestazione pagamento imposta di bollo</w:t>
    </w:r>
    <w:r w:rsidRPr="0035158F">
      <w:rPr>
        <w:sz w:val="12"/>
        <w:szCs w:val="12"/>
        <w:highlight w:val="yellow"/>
      </w:rPr>
      <w:t xml:space="preserve"> </w:t>
    </w:r>
  </w:p>
  <w:p w14:paraId="313C29D9" w14:textId="03A328F3" w:rsidR="000701F8" w:rsidRPr="005D3003" w:rsidRDefault="0035158F" w:rsidP="005D3003">
    <w:pPr>
      <w:pStyle w:val="Normalelt"/>
      <w:spacing w:before="0" w:after="0" w:line="240" w:lineRule="auto"/>
      <w:jc w:val="center"/>
      <w:rPr>
        <w:sz w:val="12"/>
        <w:szCs w:val="12"/>
        <w:highlight w:val="yellow"/>
      </w:rPr>
    </w:pPr>
    <w:r w:rsidRPr="0035158F">
      <w:rPr>
        <w:sz w:val="12"/>
        <w:szCs w:val="12"/>
        <w:highlight w:val="yellow"/>
      </w:rPr>
      <w:fldChar w:fldCharType="begin"/>
    </w:r>
    <w:r w:rsidRPr="0035158F">
      <w:rPr>
        <w:sz w:val="12"/>
        <w:szCs w:val="12"/>
        <w:highlight w:val="yellow"/>
      </w:rPr>
      <w:instrText xml:space="preserve"> PAGE </w:instrText>
    </w:r>
    <w:r w:rsidRPr="0035158F">
      <w:rPr>
        <w:sz w:val="12"/>
        <w:szCs w:val="12"/>
        <w:highlight w:val="yellow"/>
      </w:rPr>
      <w:fldChar w:fldCharType="separate"/>
    </w:r>
    <w:r>
      <w:rPr>
        <w:sz w:val="12"/>
        <w:szCs w:val="12"/>
        <w:highlight w:val="yellow"/>
      </w:rPr>
      <w:t>3</w:t>
    </w:r>
    <w:r w:rsidRPr="0035158F">
      <w:rPr>
        <w:sz w:val="12"/>
        <w:szCs w:val="12"/>
        <w:highlight w:val="yellow"/>
      </w:rPr>
      <w:fldChar w:fldCharType="end"/>
    </w:r>
    <w:r w:rsidRPr="0035158F">
      <w:rPr>
        <w:sz w:val="12"/>
        <w:szCs w:val="12"/>
        <w:highlight w:val="yellow"/>
      </w:rPr>
      <w:t>/</w:t>
    </w:r>
    <w:r w:rsidRPr="0035158F">
      <w:rPr>
        <w:sz w:val="12"/>
        <w:szCs w:val="12"/>
        <w:highlight w:val="yellow"/>
      </w:rPr>
      <w:fldChar w:fldCharType="begin"/>
    </w:r>
    <w:r w:rsidRPr="0035158F">
      <w:rPr>
        <w:sz w:val="12"/>
        <w:szCs w:val="12"/>
        <w:highlight w:val="yellow"/>
      </w:rPr>
      <w:instrText xml:space="preserve"> NUMPAGES </w:instrText>
    </w:r>
    <w:r w:rsidRPr="0035158F">
      <w:rPr>
        <w:sz w:val="12"/>
        <w:szCs w:val="12"/>
        <w:highlight w:val="yellow"/>
      </w:rPr>
      <w:fldChar w:fldCharType="separate"/>
    </w:r>
    <w:r>
      <w:rPr>
        <w:sz w:val="12"/>
        <w:szCs w:val="12"/>
        <w:highlight w:val="yellow"/>
      </w:rPr>
      <w:t>83</w:t>
    </w:r>
    <w:r w:rsidRPr="0035158F">
      <w:rPr>
        <w:sz w:val="12"/>
        <w:szCs w:val="12"/>
        <w:highlight w:val="yello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3B6FD" w14:textId="77777777" w:rsidR="00875FE1" w:rsidRPr="0035158F" w:rsidRDefault="00875FE1">
      <w:pPr>
        <w:spacing w:after="0" w:line="240" w:lineRule="auto"/>
      </w:pPr>
      <w:r w:rsidRPr="0035158F">
        <w:separator/>
      </w:r>
    </w:p>
    <w:p w14:paraId="7D7FC6C6" w14:textId="77777777" w:rsidR="00875FE1" w:rsidRPr="0035158F" w:rsidRDefault="00875FE1"/>
  </w:footnote>
  <w:footnote w:type="continuationSeparator" w:id="0">
    <w:p w14:paraId="6422A422" w14:textId="77777777" w:rsidR="00875FE1" w:rsidRPr="0035158F" w:rsidRDefault="00875FE1">
      <w:pPr>
        <w:spacing w:after="0" w:line="240" w:lineRule="auto"/>
      </w:pPr>
      <w:r w:rsidRPr="0035158F">
        <w:continuationSeparator/>
      </w:r>
    </w:p>
    <w:p w14:paraId="1FFF9B19" w14:textId="77777777" w:rsidR="00875FE1" w:rsidRPr="0035158F" w:rsidRDefault="00875FE1"/>
  </w:footnote>
  <w:footnote w:id="1">
    <w:p w14:paraId="7EF1F328" w14:textId="77777777" w:rsidR="006025BD" w:rsidRDefault="006025BD" w:rsidP="005D371F">
      <w:pPr>
        <w:pStyle w:val="Testonotaapidipagina"/>
        <w:spacing w:after="0" w:line="240" w:lineRule="auto"/>
        <w:jc w:val="both"/>
      </w:pPr>
    </w:p>
  </w:footnote>
  <w:footnote w:id="2">
    <w:p w14:paraId="230A4FC7" w14:textId="77777777" w:rsidR="006025BD" w:rsidRDefault="006025BD" w:rsidP="005D371F">
      <w:pPr>
        <w:pStyle w:val="Testonotaapidipagina"/>
        <w:spacing w:after="0" w:line="240" w:lineRule="auto"/>
        <w:jc w:val="both"/>
      </w:pPr>
    </w:p>
  </w:footnote>
  <w:footnote w:id="3">
    <w:p w14:paraId="5DA33DB6" w14:textId="61B28FD5" w:rsidR="006025BD" w:rsidRDefault="006025BD" w:rsidP="00905667">
      <w:pPr>
        <w:pStyle w:val="Testonotaapidipagina"/>
        <w:spacing w:after="0" w:line="240" w:lineRule="auto"/>
        <w:jc w:val="center"/>
      </w:pPr>
    </w:p>
  </w:footnote>
  <w:footnote w:id="4">
    <w:p w14:paraId="5A8366B4" w14:textId="1A44D212" w:rsidR="006025BD" w:rsidRPr="00CC2CA0" w:rsidRDefault="006025BD" w:rsidP="00B32DFC">
      <w:pPr>
        <w:pStyle w:val="Testonotaapidipagina"/>
        <w:jc w:val="both"/>
        <w:rPr>
          <w:rFonts w:ascii="Open Sans Light" w:hAnsi="Open Sans Light" w:cs="Open Sans Light"/>
          <w:sz w:val="16"/>
          <w:szCs w:val="16"/>
        </w:rPr>
      </w:pPr>
      <w:r w:rsidRPr="006025BD">
        <w:rPr>
          <w:sz w:val="16"/>
          <w:szCs w:val="16"/>
        </w:rPr>
        <w:footnoteRef/>
      </w:r>
      <w:r w:rsidRPr="00750043">
        <w:t xml:space="preserve">Ai sensi </w:t>
      </w:r>
      <w:r w:rsidRPr="006533B7">
        <w:t>del decreto legislativo n. 82/05</w:t>
      </w:r>
      <w:r w:rsidRPr="00750043">
        <w:t xml:space="preserve"> la dichiarazione è sottoscritta digitalmente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A8362" w14:textId="46ED5BA6" w:rsidR="00EE178F" w:rsidRPr="0035158F" w:rsidRDefault="0063431D" w:rsidP="000015FE">
    <w:pPr>
      <w:pStyle w:val="Intestazione"/>
      <w:jc w:val="center"/>
    </w:pPr>
    <w:r>
      <w:rPr>
        <w:noProof/>
      </w:rPr>
      <w:drawing>
        <wp:inline distT="0" distB="0" distL="0" distR="0" wp14:anchorId="1AE1D7FB" wp14:editId="36FC7771">
          <wp:extent cx="1261887" cy="792000"/>
          <wp:effectExtent l="0" t="0" r="0" b="8255"/>
          <wp:docPr id="2106211037" name="Immagine 2106211037" descr="Immagine che contiene simbolo, testo, logo, emblem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6211037" name="Immagine 2106211037" descr="Immagine che contiene simbolo, testo, logo, emblem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1887" cy="79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AD108F2" w14:textId="1C65B4EF" w:rsidR="00EE178F" w:rsidRDefault="00EE178F" w:rsidP="00EE178F">
    <w:pPr>
      <w:spacing w:before="120"/>
      <w:jc w:val="center"/>
      <w:rPr>
        <w:rFonts w:ascii="Futura" w:hAnsi="Futura"/>
        <w:b/>
        <w:sz w:val="14"/>
        <w:szCs w:val="14"/>
      </w:rPr>
    </w:pPr>
    <w:r w:rsidRPr="0035158F">
      <w:rPr>
        <w:rFonts w:ascii="Futura" w:hAnsi="Futura"/>
        <w:b/>
        <w:sz w:val="14"/>
        <w:szCs w:val="14"/>
      </w:rPr>
      <w:t>PRESIDÈNTZIA</w:t>
    </w:r>
    <w:r w:rsidRPr="0035158F">
      <w:rPr>
        <w:rFonts w:ascii="Futura" w:hAnsi="Futura"/>
        <w:b/>
        <w:sz w:val="14"/>
        <w:szCs w:val="14"/>
      </w:rPr>
      <w:br/>
      <w:t>PRESIDENZA</w:t>
    </w:r>
  </w:p>
  <w:p w14:paraId="04DAE41C" w14:textId="77777777" w:rsidR="00A900CE" w:rsidRPr="0035158F" w:rsidRDefault="00A900CE" w:rsidP="00EE178F">
    <w:pPr>
      <w:spacing w:before="120"/>
      <w:jc w:val="center"/>
      <w:rPr>
        <w:rFonts w:ascii="Futura" w:hAnsi="Futura"/>
        <w:b/>
        <w:sz w:val="14"/>
        <w:szCs w:val="14"/>
      </w:rPr>
    </w:pPr>
  </w:p>
  <w:p w14:paraId="40512466" w14:textId="5B1F923F" w:rsidR="00EE178F" w:rsidRPr="0035158F" w:rsidRDefault="00EE178F" w:rsidP="00EE178F">
    <w:pPr>
      <w:pStyle w:val="Intestazione"/>
      <w:jc w:val="left"/>
      <w:rPr>
        <w:rFonts w:ascii="Arial" w:hAnsi="Arial" w:cs="Arial"/>
        <w:szCs w:val="18"/>
      </w:rPr>
    </w:pPr>
    <w:bookmarkStart w:id="0" w:name="_Hlk144131053"/>
    <w:r w:rsidRPr="0035158F">
      <w:rPr>
        <w:rFonts w:ascii="Arial" w:hAnsi="Arial" w:cs="Arial"/>
        <w:szCs w:val="18"/>
      </w:rPr>
      <w:t xml:space="preserve">Direzione </w:t>
    </w:r>
    <w:r w:rsidR="00A900CE">
      <w:rPr>
        <w:rFonts w:ascii="Arial" w:hAnsi="Arial" w:cs="Arial"/>
        <w:szCs w:val="18"/>
      </w:rPr>
      <w:t>G</w:t>
    </w:r>
    <w:r w:rsidRPr="0035158F">
      <w:rPr>
        <w:rFonts w:ascii="Arial" w:hAnsi="Arial" w:cs="Arial"/>
        <w:szCs w:val="18"/>
      </w:rPr>
      <w:t xml:space="preserve">enerale della Centrale </w:t>
    </w:r>
    <w:r w:rsidR="00A900CE">
      <w:rPr>
        <w:rFonts w:ascii="Arial" w:hAnsi="Arial" w:cs="Arial"/>
        <w:szCs w:val="18"/>
      </w:rPr>
      <w:t>R</w:t>
    </w:r>
    <w:r w:rsidRPr="0035158F">
      <w:rPr>
        <w:rFonts w:ascii="Arial" w:hAnsi="Arial" w:cs="Arial"/>
        <w:szCs w:val="18"/>
      </w:rPr>
      <w:t>egionale di Committenza</w:t>
    </w:r>
  </w:p>
  <w:p w14:paraId="3AFCD6F4" w14:textId="30F44E3F" w:rsidR="00AE298F" w:rsidRPr="0035158F" w:rsidRDefault="00AE298F" w:rsidP="001B4321">
    <w:pPr>
      <w:pStyle w:val="Intestazione"/>
      <w:spacing w:before="120" w:after="240"/>
      <w:ind w:left="17" w:firstLine="6"/>
      <w:jc w:val="left"/>
      <w:rPr>
        <w:rFonts w:ascii="Arial" w:hAnsi="Arial" w:cs="Arial"/>
        <w:szCs w:val="18"/>
      </w:rPr>
    </w:pPr>
    <w:r w:rsidRPr="0035158F">
      <w:rPr>
        <w:rFonts w:ascii="Arial" w:hAnsi="Arial" w:cs="Arial"/>
        <w:szCs w:val="18"/>
      </w:rPr>
      <w:t xml:space="preserve">Servizio </w:t>
    </w:r>
    <w:bookmarkEnd w:id="0"/>
    <w:r w:rsidR="00F77258">
      <w:rPr>
        <w:rFonts w:ascii="Arial" w:hAnsi="Arial" w:cs="Arial"/>
        <w:szCs w:val="18"/>
      </w:rPr>
      <w:t>Forniture e servizi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00E68" w14:textId="77777777" w:rsidR="000015FE" w:rsidRPr="0035158F" w:rsidRDefault="000015FE" w:rsidP="00837162">
    <w:pPr>
      <w:pStyle w:val="Intestazione"/>
      <w:jc w:val="center"/>
    </w:pPr>
    <w:r w:rsidRPr="0035158F">
      <w:rPr>
        <w:rFonts w:ascii="Futura" w:hAnsi="Futura"/>
        <w:noProof/>
      </w:rPr>
      <w:drawing>
        <wp:inline distT="0" distB="0" distL="0" distR="0" wp14:anchorId="277AD611" wp14:editId="7E670FC9">
          <wp:extent cx="1308100" cy="774700"/>
          <wp:effectExtent l="0" t="0" r="6350" b="6350"/>
          <wp:docPr id="1629862217" name="Immagine 162986221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10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D55E95" w14:textId="77777777" w:rsidR="000015FE" w:rsidRPr="0035158F" w:rsidRDefault="000015FE" w:rsidP="00837162">
    <w:pPr>
      <w:spacing w:before="120"/>
      <w:jc w:val="center"/>
      <w:rPr>
        <w:rFonts w:ascii="Futura" w:hAnsi="Futura"/>
        <w:b/>
        <w:sz w:val="14"/>
        <w:szCs w:val="14"/>
      </w:rPr>
    </w:pPr>
    <w:r w:rsidRPr="0035158F">
      <w:rPr>
        <w:rFonts w:ascii="Futura" w:hAnsi="Futura"/>
        <w:b/>
        <w:sz w:val="14"/>
        <w:szCs w:val="14"/>
      </w:rPr>
      <w:t>PRESIDÈNTZIA</w:t>
    </w:r>
    <w:r w:rsidRPr="0035158F">
      <w:rPr>
        <w:rFonts w:ascii="Futura" w:hAnsi="Futura"/>
        <w:b/>
        <w:sz w:val="14"/>
        <w:szCs w:val="14"/>
      </w:rPr>
      <w:br/>
      <w:t>PRESIDENZA</w:t>
    </w:r>
  </w:p>
  <w:p w14:paraId="499A59D0" w14:textId="056E6983" w:rsidR="000015FE" w:rsidRPr="0035158F" w:rsidRDefault="000015FE" w:rsidP="000015FE">
    <w:pPr>
      <w:pStyle w:val="Intestazione"/>
      <w:jc w:val="left"/>
      <w:rPr>
        <w:rFonts w:ascii="Arial" w:hAnsi="Arial" w:cs="Arial"/>
      </w:rPr>
    </w:pPr>
    <w:r w:rsidRPr="0035158F">
      <w:rPr>
        <w:rFonts w:ascii="Arial" w:hAnsi="Arial" w:cs="Arial"/>
      </w:rPr>
      <w:t>Direzione gener</w:t>
    </w:r>
    <w:r w:rsidR="008F1084" w:rsidRPr="0035158F">
      <w:rPr>
        <w:rFonts w:ascii="Arial" w:hAnsi="Arial" w:cs="Arial"/>
      </w:rPr>
      <w:t>ale della Centrale regionale di Committenza</w:t>
    </w:r>
  </w:p>
  <w:p w14:paraId="31295008" w14:textId="18F00EE3" w:rsidR="00AE298F" w:rsidRPr="0035158F" w:rsidRDefault="00AE298F" w:rsidP="00AE298F">
    <w:pPr>
      <w:pStyle w:val="Intestazione"/>
      <w:spacing w:before="120" w:after="120"/>
      <w:ind w:left="17" w:firstLine="6"/>
      <w:jc w:val="left"/>
      <w:rPr>
        <w:rFonts w:ascii="Arial" w:hAnsi="Arial" w:cs="Arial"/>
      </w:rPr>
    </w:pPr>
    <w:r w:rsidRPr="0035158F">
      <w:rPr>
        <w:rFonts w:ascii="Arial" w:hAnsi="Arial" w:cs="Arial"/>
        <w:szCs w:val="18"/>
      </w:rPr>
      <w:t xml:space="preserve">Servizio </w:t>
    </w:r>
    <w:r w:rsidRPr="0035158F">
      <w:rPr>
        <w:rFonts w:ascii="Arial" w:hAnsi="Arial" w:cs="Arial"/>
        <w:szCs w:val="18"/>
        <w:highlight w:val="yellow"/>
      </w:rPr>
      <w:t>XXXXXX</w:t>
    </w:r>
  </w:p>
  <w:p w14:paraId="417458AE" w14:textId="77777777" w:rsidR="000015FE" w:rsidRPr="0035158F" w:rsidRDefault="000015FE" w:rsidP="00837162">
    <w:pPr>
      <w:pStyle w:val="Intestazione"/>
      <w:jc w:val="center"/>
    </w:pPr>
  </w:p>
  <w:p w14:paraId="333A42B7" w14:textId="77777777" w:rsidR="000701F8" w:rsidRPr="0035158F" w:rsidRDefault="000701F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D85261"/>
    <w:multiLevelType w:val="hybridMultilevel"/>
    <w:tmpl w:val="5274A4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780FB9"/>
    <w:multiLevelType w:val="hybridMultilevel"/>
    <w:tmpl w:val="7C64A8DE"/>
    <w:lvl w:ilvl="0" w:tplc="46D48E0E">
      <w:start w:val="1"/>
      <w:numFmt w:val="lowerLetter"/>
      <w:pStyle w:val="elencoconlettere"/>
      <w:lvlText w:val="%1)"/>
      <w:lvlJc w:val="left"/>
      <w:pPr>
        <w:ind w:left="786" w:hanging="360"/>
      </w:pPr>
      <w:rPr>
        <w:rFonts w:ascii="Arial" w:hAnsi="Arial" w:hint="default"/>
        <w:b w:val="0"/>
        <w:bCs/>
        <w:caps w:val="0"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6674002"/>
    <w:multiLevelType w:val="hybridMultilevel"/>
    <w:tmpl w:val="DCC2C224"/>
    <w:lvl w:ilvl="0" w:tplc="7A8011B4">
      <w:start w:val="1"/>
      <w:numFmt w:val="decimal"/>
      <w:pStyle w:val="elenconumerato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65560E64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BFA6F72"/>
    <w:multiLevelType w:val="hybridMultilevel"/>
    <w:tmpl w:val="520AA0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DF57D5"/>
    <w:multiLevelType w:val="hybridMultilevel"/>
    <w:tmpl w:val="AF1EB3B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F85918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C07CBE"/>
    <w:multiLevelType w:val="hybridMultilevel"/>
    <w:tmpl w:val="D120479A"/>
    <w:lvl w:ilvl="0" w:tplc="3196BAD0">
      <w:start w:val="1"/>
      <w:numFmt w:val="bullet"/>
      <w:pStyle w:val="elencopuntato2"/>
      <w:lvlText w:val="●"/>
      <w:lvlJc w:val="left"/>
      <w:pPr>
        <w:ind w:left="1068" w:hanging="360"/>
      </w:pPr>
      <w:rPr>
        <w:rFonts w:ascii="Trebuchet MS" w:hAnsi="Trebuchet MS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 w:tplc="C7A6BC44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  <w:b w:val="0"/>
        <w:i w:val="0"/>
        <w:caps w:val="0"/>
        <w:vanish w:val="0"/>
        <w:color w:val="auto"/>
        <w:sz w:val="16"/>
        <w:vertAlign w:val="baseline"/>
      </w:r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2BD6F38"/>
    <w:multiLevelType w:val="hybridMultilevel"/>
    <w:tmpl w:val="6F3499DC"/>
    <w:lvl w:ilvl="0" w:tplc="0030870C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 w15:restartNumberingAfterBreak="0">
    <w:nsid w:val="54C55EFC"/>
    <w:multiLevelType w:val="hybridMultilevel"/>
    <w:tmpl w:val="498CE6A4"/>
    <w:lvl w:ilvl="0" w:tplc="B0040858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12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F906C6C"/>
    <w:multiLevelType w:val="hybridMultilevel"/>
    <w:tmpl w:val="79C05A6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65E7084"/>
    <w:multiLevelType w:val="hybridMultilevel"/>
    <w:tmpl w:val="520AA0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0F3776C"/>
    <w:multiLevelType w:val="hybridMultilevel"/>
    <w:tmpl w:val="7DB86FE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34043049">
    <w:abstractNumId w:val="5"/>
  </w:num>
  <w:num w:numId="2" w16cid:durableId="688456172">
    <w:abstractNumId w:val="3"/>
  </w:num>
  <w:num w:numId="3" w16cid:durableId="1329676245">
    <w:abstractNumId w:val="9"/>
  </w:num>
  <w:num w:numId="4" w16cid:durableId="403338197">
    <w:abstractNumId w:val="1"/>
  </w:num>
  <w:num w:numId="5" w16cid:durableId="2032409770">
    <w:abstractNumId w:val="8"/>
  </w:num>
  <w:num w:numId="6" w16cid:durableId="196627731">
    <w:abstractNumId w:val="7"/>
  </w:num>
  <w:num w:numId="7" w16cid:durableId="652293391">
    <w:abstractNumId w:val="16"/>
  </w:num>
  <w:num w:numId="8" w16cid:durableId="1506355844">
    <w:abstractNumId w:val="19"/>
  </w:num>
  <w:num w:numId="9" w16cid:durableId="97452284">
    <w:abstractNumId w:val="2"/>
  </w:num>
  <w:num w:numId="10" w16cid:durableId="1847163451">
    <w:abstractNumId w:val="12"/>
  </w:num>
  <w:num w:numId="11" w16cid:durableId="1741319157">
    <w:abstractNumId w:val="15"/>
  </w:num>
  <w:num w:numId="12" w16cid:durableId="63994052">
    <w:abstractNumId w:val="14"/>
  </w:num>
  <w:num w:numId="13" w16cid:durableId="931861869">
    <w:abstractNumId w:val="17"/>
  </w:num>
  <w:num w:numId="14" w16cid:durableId="145752269">
    <w:abstractNumId w:val="0"/>
  </w:num>
  <w:num w:numId="15" w16cid:durableId="422187292">
    <w:abstractNumId w:val="4"/>
  </w:num>
  <w:num w:numId="16" w16cid:durableId="1195539499">
    <w:abstractNumId w:val="10"/>
  </w:num>
  <w:num w:numId="17" w16cid:durableId="665597794">
    <w:abstractNumId w:val="6"/>
  </w:num>
  <w:num w:numId="18" w16cid:durableId="112943952">
    <w:abstractNumId w:val="11"/>
  </w:num>
  <w:num w:numId="19" w16cid:durableId="699621434">
    <w:abstractNumId w:val="13"/>
  </w:num>
  <w:num w:numId="20" w16cid:durableId="1762019876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983"/>
    <w:rsid w:val="00000BC9"/>
    <w:rsid w:val="000015FE"/>
    <w:rsid w:val="00001783"/>
    <w:rsid w:val="000029A4"/>
    <w:rsid w:val="00003105"/>
    <w:rsid w:val="00003A3C"/>
    <w:rsid w:val="00004B49"/>
    <w:rsid w:val="00007166"/>
    <w:rsid w:val="000078CA"/>
    <w:rsid w:val="0001110F"/>
    <w:rsid w:val="0001162F"/>
    <w:rsid w:val="00011CD5"/>
    <w:rsid w:val="00012516"/>
    <w:rsid w:val="00012AF1"/>
    <w:rsid w:val="000131FC"/>
    <w:rsid w:val="0001370C"/>
    <w:rsid w:val="0001548D"/>
    <w:rsid w:val="000161F8"/>
    <w:rsid w:val="00016F7C"/>
    <w:rsid w:val="00017D8A"/>
    <w:rsid w:val="00020052"/>
    <w:rsid w:val="00020CE6"/>
    <w:rsid w:val="0002119C"/>
    <w:rsid w:val="00021B02"/>
    <w:rsid w:val="0002276D"/>
    <w:rsid w:val="000229F8"/>
    <w:rsid w:val="00023BD1"/>
    <w:rsid w:val="000249ED"/>
    <w:rsid w:val="00025011"/>
    <w:rsid w:val="000276E6"/>
    <w:rsid w:val="000326D9"/>
    <w:rsid w:val="00033233"/>
    <w:rsid w:val="00033A9B"/>
    <w:rsid w:val="00033B55"/>
    <w:rsid w:val="00033C38"/>
    <w:rsid w:val="000346FD"/>
    <w:rsid w:val="000350D2"/>
    <w:rsid w:val="00036AB5"/>
    <w:rsid w:val="000373D3"/>
    <w:rsid w:val="000401A7"/>
    <w:rsid w:val="00040232"/>
    <w:rsid w:val="00040F85"/>
    <w:rsid w:val="00041C27"/>
    <w:rsid w:val="00041FB6"/>
    <w:rsid w:val="000425D0"/>
    <w:rsid w:val="0004364E"/>
    <w:rsid w:val="00043B29"/>
    <w:rsid w:val="00044F7F"/>
    <w:rsid w:val="00046461"/>
    <w:rsid w:val="00046C9A"/>
    <w:rsid w:val="000470EF"/>
    <w:rsid w:val="00047446"/>
    <w:rsid w:val="00047786"/>
    <w:rsid w:val="00050697"/>
    <w:rsid w:val="00050F58"/>
    <w:rsid w:val="0005305D"/>
    <w:rsid w:val="000554C4"/>
    <w:rsid w:val="000560C0"/>
    <w:rsid w:val="00056FB2"/>
    <w:rsid w:val="000603B4"/>
    <w:rsid w:val="00061ADA"/>
    <w:rsid w:val="000636F1"/>
    <w:rsid w:val="000639DE"/>
    <w:rsid w:val="00063CF6"/>
    <w:rsid w:val="00065553"/>
    <w:rsid w:val="00065DEB"/>
    <w:rsid w:val="00065E3A"/>
    <w:rsid w:val="000664F1"/>
    <w:rsid w:val="00066C86"/>
    <w:rsid w:val="0007002D"/>
    <w:rsid w:val="000701F8"/>
    <w:rsid w:val="00070230"/>
    <w:rsid w:val="0007113A"/>
    <w:rsid w:val="00071666"/>
    <w:rsid w:val="00074EA7"/>
    <w:rsid w:val="00076DFB"/>
    <w:rsid w:val="000804AB"/>
    <w:rsid w:val="0008240E"/>
    <w:rsid w:val="00083A68"/>
    <w:rsid w:val="00084205"/>
    <w:rsid w:val="00085782"/>
    <w:rsid w:val="0008584B"/>
    <w:rsid w:val="000859C3"/>
    <w:rsid w:val="00085D86"/>
    <w:rsid w:val="000870C7"/>
    <w:rsid w:val="0009077A"/>
    <w:rsid w:val="00090A13"/>
    <w:rsid w:val="00090AF3"/>
    <w:rsid w:val="00091144"/>
    <w:rsid w:val="00091709"/>
    <w:rsid w:val="00092C59"/>
    <w:rsid w:val="000938F4"/>
    <w:rsid w:val="000955E5"/>
    <w:rsid w:val="00096710"/>
    <w:rsid w:val="000A09B2"/>
    <w:rsid w:val="000A1272"/>
    <w:rsid w:val="000A4822"/>
    <w:rsid w:val="000A4C4E"/>
    <w:rsid w:val="000A50ED"/>
    <w:rsid w:val="000A71DC"/>
    <w:rsid w:val="000B021F"/>
    <w:rsid w:val="000B13A1"/>
    <w:rsid w:val="000B35AA"/>
    <w:rsid w:val="000B41A1"/>
    <w:rsid w:val="000B57DF"/>
    <w:rsid w:val="000B5EAC"/>
    <w:rsid w:val="000C0AD3"/>
    <w:rsid w:val="000C0BE9"/>
    <w:rsid w:val="000C23B9"/>
    <w:rsid w:val="000C255B"/>
    <w:rsid w:val="000C3EE9"/>
    <w:rsid w:val="000C43BE"/>
    <w:rsid w:val="000C4AF1"/>
    <w:rsid w:val="000C5020"/>
    <w:rsid w:val="000C5CBD"/>
    <w:rsid w:val="000D085E"/>
    <w:rsid w:val="000D161C"/>
    <w:rsid w:val="000D238C"/>
    <w:rsid w:val="000D2997"/>
    <w:rsid w:val="000D3A6E"/>
    <w:rsid w:val="000D589C"/>
    <w:rsid w:val="000D5ADA"/>
    <w:rsid w:val="000D633C"/>
    <w:rsid w:val="000D6878"/>
    <w:rsid w:val="000D6D2C"/>
    <w:rsid w:val="000E02A7"/>
    <w:rsid w:val="000E1ED0"/>
    <w:rsid w:val="000E3513"/>
    <w:rsid w:val="000E36C8"/>
    <w:rsid w:val="000E4787"/>
    <w:rsid w:val="000E4847"/>
    <w:rsid w:val="000E48F1"/>
    <w:rsid w:val="000E4BBF"/>
    <w:rsid w:val="000E5B4B"/>
    <w:rsid w:val="000F33C6"/>
    <w:rsid w:val="000F40EB"/>
    <w:rsid w:val="000F547D"/>
    <w:rsid w:val="000F5765"/>
    <w:rsid w:val="000F6320"/>
    <w:rsid w:val="000F75A7"/>
    <w:rsid w:val="000F77BC"/>
    <w:rsid w:val="000F7F2C"/>
    <w:rsid w:val="00100A64"/>
    <w:rsid w:val="0010131B"/>
    <w:rsid w:val="00101B9D"/>
    <w:rsid w:val="001032DC"/>
    <w:rsid w:val="00103AE6"/>
    <w:rsid w:val="00106D3D"/>
    <w:rsid w:val="001072FF"/>
    <w:rsid w:val="0011088E"/>
    <w:rsid w:val="00111174"/>
    <w:rsid w:val="00111477"/>
    <w:rsid w:val="00111D99"/>
    <w:rsid w:val="00114118"/>
    <w:rsid w:val="0011615A"/>
    <w:rsid w:val="00116895"/>
    <w:rsid w:val="00116BA4"/>
    <w:rsid w:val="00117223"/>
    <w:rsid w:val="00117303"/>
    <w:rsid w:val="001174B1"/>
    <w:rsid w:val="00117F22"/>
    <w:rsid w:val="001205C5"/>
    <w:rsid w:val="0012111F"/>
    <w:rsid w:val="0012336A"/>
    <w:rsid w:val="00123A16"/>
    <w:rsid w:val="001245C9"/>
    <w:rsid w:val="00125AF2"/>
    <w:rsid w:val="001317FF"/>
    <w:rsid w:val="00133195"/>
    <w:rsid w:val="0013342E"/>
    <w:rsid w:val="00133D1B"/>
    <w:rsid w:val="00133D83"/>
    <w:rsid w:val="00134296"/>
    <w:rsid w:val="001360F3"/>
    <w:rsid w:val="00136F29"/>
    <w:rsid w:val="00137230"/>
    <w:rsid w:val="00140A53"/>
    <w:rsid w:val="00141076"/>
    <w:rsid w:val="001424D9"/>
    <w:rsid w:val="0014398D"/>
    <w:rsid w:val="00145800"/>
    <w:rsid w:val="00146BDC"/>
    <w:rsid w:val="001479CB"/>
    <w:rsid w:val="00147F79"/>
    <w:rsid w:val="0015120E"/>
    <w:rsid w:val="00151AEB"/>
    <w:rsid w:val="00152095"/>
    <w:rsid w:val="00154B64"/>
    <w:rsid w:val="00154C95"/>
    <w:rsid w:val="001557FE"/>
    <w:rsid w:val="00155BB1"/>
    <w:rsid w:val="00156972"/>
    <w:rsid w:val="00157367"/>
    <w:rsid w:val="00157B98"/>
    <w:rsid w:val="001625D0"/>
    <w:rsid w:val="00164F34"/>
    <w:rsid w:val="00165CDB"/>
    <w:rsid w:val="00166146"/>
    <w:rsid w:val="00166A6F"/>
    <w:rsid w:val="0016775D"/>
    <w:rsid w:val="00167EB2"/>
    <w:rsid w:val="0017016B"/>
    <w:rsid w:val="0017018D"/>
    <w:rsid w:val="00172FC2"/>
    <w:rsid w:val="00174125"/>
    <w:rsid w:val="00174AC4"/>
    <w:rsid w:val="00176096"/>
    <w:rsid w:val="001769E4"/>
    <w:rsid w:val="00176C72"/>
    <w:rsid w:val="001807BC"/>
    <w:rsid w:val="00180C6E"/>
    <w:rsid w:val="001817BE"/>
    <w:rsid w:val="0018204C"/>
    <w:rsid w:val="001822CA"/>
    <w:rsid w:val="0018371E"/>
    <w:rsid w:val="00185B3C"/>
    <w:rsid w:val="00186763"/>
    <w:rsid w:val="00186BF4"/>
    <w:rsid w:val="00186C33"/>
    <w:rsid w:val="001927EC"/>
    <w:rsid w:val="00193CF1"/>
    <w:rsid w:val="00196A84"/>
    <w:rsid w:val="00196D7A"/>
    <w:rsid w:val="00196DDD"/>
    <w:rsid w:val="00197486"/>
    <w:rsid w:val="00197815"/>
    <w:rsid w:val="00197C96"/>
    <w:rsid w:val="001A01BD"/>
    <w:rsid w:val="001A086C"/>
    <w:rsid w:val="001A0941"/>
    <w:rsid w:val="001A0C58"/>
    <w:rsid w:val="001A11C1"/>
    <w:rsid w:val="001A3176"/>
    <w:rsid w:val="001A39CA"/>
    <w:rsid w:val="001A5E5A"/>
    <w:rsid w:val="001A63AE"/>
    <w:rsid w:val="001B0E4E"/>
    <w:rsid w:val="001B0FAA"/>
    <w:rsid w:val="001B2383"/>
    <w:rsid w:val="001B38F9"/>
    <w:rsid w:val="001B413C"/>
    <w:rsid w:val="001B4321"/>
    <w:rsid w:val="001B4FE5"/>
    <w:rsid w:val="001B73D4"/>
    <w:rsid w:val="001B7AE0"/>
    <w:rsid w:val="001C065D"/>
    <w:rsid w:val="001C1F2F"/>
    <w:rsid w:val="001C24E2"/>
    <w:rsid w:val="001C3917"/>
    <w:rsid w:val="001C3ECF"/>
    <w:rsid w:val="001C586E"/>
    <w:rsid w:val="001C5CD3"/>
    <w:rsid w:val="001C6413"/>
    <w:rsid w:val="001C68B1"/>
    <w:rsid w:val="001C720C"/>
    <w:rsid w:val="001D006A"/>
    <w:rsid w:val="001D0F2A"/>
    <w:rsid w:val="001D1229"/>
    <w:rsid w:val="001D1305"/>
    <w:rsid w:val="001D1D5C"/>
    <w:rsid w:val="001D2AB1"/>
    <w:rsid w:val="001D2C11"/>
    <w:rsid w:val="001D4CA4"/>
    <w:rsid w:val="001D5280"/>
    <w:rsid w:val="001D598F"/>
    <w:rsid w:val="001D59F4"/>
    <w:rsid w:val="001E06CF"/>
    <w:rsid w:val="001E0A3B"/>
    <w:rsid w:val="001E19E1"/>
    <w:rsid w:val="001E2929"/>
    <w:rsid w:val="001E35D1"/>
    <w:rsid w:val="001E5734"/>
    <w:rsid w:val="001E60A0"/>
    <w:rsid w:val="001E7862"/>
    <w:rsid w:val="001E7B13"/>
    <w:rsid w:val="001E7C5A"/>
    <w:rsid w:val="001F1D8D"/>
    <w:rsid w:val="001F342C"/>
    <w:rsid w:val="001F583F"/>
    <w:rsid w:val="001F5F61"/>
    <w:rsid w:val="001F600F"/>
    <w:rsid w:val="001F7037"/>
    <w:rsid w:val="002028A0"/>
    <w:rsid w:val="00203022"/>
    <w:rsid w:val="0020334D"/>
    <w:rsid w:val="0020569D"/>
    <w:rsid w:val="00205FB8"/>
    <w:rsid w:val="00206D54"/>
    <w:rsid w:val="00210A0E"/>
    <w:rsid w:val="00212A45"/>
    <w:rsid w:val="00214608"/>
    <w:rsid w:val="00216E12"/>
    <w:rsid w:val="002207E6"/>
    <w:rsid w:val="00221E25"/>
    <w:rsid w:val="0022254B"/>
    <w:rsid w:val="00222C0E"/>
    <w:rsid w:val="00223041"/>
    <w:rsid w:val="002238CA"/>
    <w:rsid w:val="002243F4"/>
    <w:rsid w:val="002249DD"/>
    <w:rsid w:val="0022503A"/>
    <w:rsid w:val="0022603D"/>
    <w:rsid w:val="0022672F"/>
    <w:rsid w:val="0022688D"/>
    <w:rsid w:val="002269A4"/>
    <w:rsid w:val="00226D0D"/>
    <w:rsid w:val="002273FE"/>
    <w:rsid w:val="00227941"/>
    <w:rsid w:val="002302B8"/>
    <w:rsid w:val="00230CE6"/>
    <w:rsid w:val="0023135B"/>
    <w:rsid w:val="00232845"/>
    <w:rsid w:val="002328E6"/>
    <w:rsid w:val="00232C3A"/>
    <w:rsid w:val="00232F23"/>
    <w:rsid w:val="00233962"/>
    <w:rsid w:val="00234D09"/>
    <w:rsid w:val="00235C39"/>
    <w:rsid w:val="00236568"/>
    <w:rsid w:val="00237E9F"/>
    <w:rsid w:val="00242F01"/>
    <w:rsid w:val="002448CB"/>
    <w:rsid w:val="002452DE"/>
    <w:rsid w:val="00246343"/>
    <w:rsid w:val="00246385"/>
    <w:rsid w:val="00247EAB"/>
    <w:rsid w:val="0025029B"/>
    <w:rsid w:val="002504E1"/>
    <w:rsid w:val="002509BD"/>
    <w:rsid w:val="0025140B"/>
    <w:rsid w:val="002516A2"/>
    <w:rsid w:val="00251A74"/>
    <w:rsid w:val="00254545"/>
    <w:rsid w:val="00254A08"/>
    <w:rsid w:val="00260430"/>
    <w:rsid w:val="00260E8D"/>
    <w:rsid w:val="00262C06"/>
    <w:rsid w:val="00264BB7"/>
    <w:rsid w:val="00265AC6"/>
    <w:rsid w:val="00266755"/>
    <w:rsid w:val="00266FE4"/>
    <w:rsid w:val="00267504"/>
    <w:rsid w:val="0027100D"/>
    <w:rsid w:val="002712B3"/>
    <w:rsid w:val="00271405"/>
    <w:rsid w:val="00271B3A"/>
    <w:rsid w:val="002751B3"/>
    <w:rsid w:val="0027576B"/>
    <w:rsid w:val="002762E0"/>
    <w:rsid w:val="00276D19"/>
    <w:rsid w:val="00276D6A"/>
    <w:rsid w:val="00276FBF"/>
    <w:rsid w:val="002773A7"/>
    <w:rsid w:val="002819F1"/>
    <w:rsid w:val="0028202B"/>
    <w:rsid w:val="00284AF5"/>
    <w:rsid w:val="00285851"/>
    <w:rsid w:val="00285892"/>
    <w:rsid w:val="00285D0F"/>
    <w:rsid w:val="00286569"/>
    <w:rsid w:val="002903A8"/>
    <w:rsid w:val="002926A6"/>
    <w:rsid w:val="002926C5"/>
    <w:rsid w:val="002929A5"/>
    <w:rsid w:val="00292A4E"/>
    <w:rsid w:val="00292BB8"/>
    <w:rsid w:val="00292E18"/>
    <w:rsid w:val="00293F95"/>
    <w:rsid w:val="00294D1D"/>
    <w:rsid w:val="00296C35"/>
    <w:rsid w:val="00297B31"/>
    <w:rsid w:val="002A010B"/>
    <w:rsid w:val="002A0A17"/>
    <w:rsid w:val="002A0B25"/>
    <w:rsid w:val="002A0DB8"/>
    <w:rsid w:val="002A0FBA"/>
    <w:rsid w:val="002A2802"/>
    <w:rsid w:val="002A33B8"/>
    <w:rsid w:val="002A4A63"/>
    <w:rsid w:val="002A4D05"/>
    <w:rsid w:val="002A50F5"/>
    <w:rsid w:val="002A5D9D"/>
    <w:rsid w:val="002A7956"/>
    <w:rsid w:val="002B084A"/>
    <w:rsid w:val="002B1AD0"/>
    <w:rsid w:val="002B2552"/>
    <w:rsid w:val="002B2846"/>
    <w:rsid w:val="002B327C"/>
    <w:rsid w:val="002B37AF"/>
    <w:rsid w:val="002B39FC"/>
    <w:rsid w:val="002B3C8C"/>
    <w:rsid w:val="002B3FF6"/>
    <w:rsid w:val="002B4486"/>
    <w:rsid w:val="002B4B24"/>
    <w:rsid w:val="002B4D3E"/>
    <w:rsid w:val="002C09A7"/>
    <w:rsid w:val="002C0C39"/>
    <w:rsid w:val="002C1155"/>
    <w:rsid w:val="002C1528"/>
    <w:rsid w:val="002C177F"/>
    <w:rsid w:val="002C22B0"/>
    <w:rsid w:val="002C2EE5"/>
    <w:rsid w:val="002C357A"/>
    <w:rsid w:val="002C4436"/>
    <w:rsid w:val="002C4C81"/>
    <w:rsid w:val="002C51A6"/>
    <w:rsid w:val="002C66AE"/>
    <w:rsid w:val="002C7931"/>
    <w:rsid w:val="002D11A8"/>
    <w:rsid w:val="002D26B3"/>
    <w:rsid w:val="002D34A8"/>
    <w:rsid w:val="002D3D56"/>
    <w:rsid w:val="002D486B"/>
    <w:rsid w:val="002D4AC2"/>
    <w:rsid w:val="002D5F60"/>
    <w:rsid w:val="002D6198"/>
    <w:rsid w:val="002D6D48"/>
    <w:rsid w:val="002D6F4E"/>
    <w:rsid w:val="002D7492"/>
    <w:rsid w:val="002E00D9"/>
    <w:rsid w:val="002E046D"/>
    <w:rsid w:val="002E0B49"/>
    <w:rsid w:val="002E1487"/>
    <w:rsid w:val="002E14BD"/>
    <w:rsid w:val="002E15B7"/>
    <w:rsid w:val="002E223C"/>
    <w:rsid w:val="002E2F81"/>
    <w:rsid w:val="002E36C5"/>
    <w:rsid w:val="002E410E"/>
    <w:rsid w:val="002E453A"/>
    <w:rsid w:val="002E4D84"/>
    <w:rsid w:val="002E6D52"/>
    <w:rsid w:val="002E74A1"/>
    <w:rsid w:val="002E75F4"/>
    <w:rsid w:val="002E7642"/>
    <w:rsid w:val="002F02E1"/>
    <w:rsid w:val="002F16D3"/>
    <w:rsid w:val="002F1DC8"/>
    <w:rsid w:val="002F2CE6"/>
    <w:rsid w:val="002F4760"/>
    <w:rsid w:val="002F5571"/>
    <w:rsid w:val="002F675E"/>
    <w:rsid w:val="002F68CC"/>
    <w:rsid w:val="003001F3"/>
    <w:rsid w:val="00300848"/>
    <w:rsid w:val="00301EE9"/>
    <w:rsid w:val="00302EBD"/>
    <w:rsid w:val="003040E7"/>
    <w:rsid w:val="00307826"/>
    <w:rsid w:val="00314F82"/>
    <w:rsid w:val="00315599"/>
    <w:rsid w:val="003155B7"/>
    <w:rsid w:val="003161EE"/>
    <w:rsid w:val="00317500"/>
    <w:rsid w:val="003175FE"/>
    <w:rsid w:val="00317A23"/>
    <w:rsid w:val="00320442"/>
    <w:rsid w:val="00321CDC"/>
    <w:rsid w:val="00321E7A"/>
    <w:rsid w:val="003230F6"/>
    <w:rsid w:val="00323E78"/>
    <w:rsid w:val="0032514A"/>
    <w:rsid w:val="0033083A"/>
    <w:rsid w:val="00332A43"/>
    <w:rsid w:val="00334CD4"/>
    <w:rsid w:val="00336219"/>
    <w:rsid w:val="003370EE"/>
    <w:rsid w:val="003372C5"/>
    <w:rsid w:val="003376C8"/>
    <w:rsid w:val="003410CF"/>
    <w:rsid w:val="00342213"/>
    <w:rsid w:val="00345574"/>
    <w:rsid w:val="00347FAE"/>
    <w:rsid w:val="00351406"/>
    <w:rsid w:val="0035158F"/>
    <w:rsid w:val="00351CB1"/>
    <w:rsid w:val="00355500"/>
    <w:rsid w:val="00355695"/>
    <w:rsid w:val="00356DA5"/>
    <w:rsid w:val="0035748F"/>
    <w:rsid w:val="0035764B"/>
    <w:rsid w:val="00357AB1"/>
    <w:rsid w:val="003614BA"/>
    <w:rsid w:val="00361D1C"/>
    <w:rsid w:val="00362325"/>
    <w:rsid w:val="0036242E"/>
    <w:rsid w:val="00363AE2"/>
    <w:rsid w:val="00363C9B"/>
    <w:rsid w:val="003663BD"/>
    <w:rsid w:val="003664FB"/>
    <w:rsid w:val="00367E64"/>
    <w:rsid w:val="00370451"/>
    <w:rsid w:val="003713A2"/>
    <w:rsid w:val="003715C5"/>
    <w:rsid w:val="00373347"/>
    <w:rsid w:val="00373B0A"/>
    <w:rsid w:val="003755F4"/>
    <w:rsid w:val="003764E4"/>
    <w:rsid w:val="003765DE"/>
    <w:rsid w:val="00376F5F"/>
    <w:rsid w:val="00377E7D"/>
    <w:rsid w:val="0038004B"/>
    <w:rsid w:val="00381F03"/>
    <w:rsid w:val="00382C7C"/>
    <w:rsid w:val="003837E9"/>
    <w:rsid w:val="00384AEB"/>
    <w:rsid w:val="003851CD"/>
    <w:rsid w:val="00385567"/>
    <w:rsid w:val="00385F3E"/>
    <w:rsid w:val="0038621B"/>
    <w:rsid w:val="00386527"/>
    <w:rsid w:val="0038656C"/>
    <w:rsid w:val="00390DA7"/>
    <w:rsid w:val="003923A7"/>
    <w:rsid w:val="00392982"/>
    <w:rsid w:val="003937AF"/>
    <w:rsid w:val="00396ECE"/>
    <w:rsid w:val="003974CA"/>
    <w:rsid w:val="003A00C3"/>
    <w:rsid w:val="003A114C"/>
    <w:rsid w:val="003A3BE2"/>
    <w:rsid w:val="003A46AE"/>
    <w:rsid w:val="003A484B"/>
    <w:rsid w:val="003A4CEA"/>
    <w:rsid w:val="003A530D"/>
    <w:rsid w:val="003A5927"/>
    <w:rsid w:val="003A6377"/>
    <w:rsid w:val="003A6B7D"/>
    <w:rsid w:val="003A7BA6"/>
    <w:rsid w:val="003B15B7"/>
    <w:rsid w:val="003B4119"/>
    <w:rsid w:val="003B4936"/>
    <w:rsid w:val="003B57CA"/>
    <w:rsid w:val="003B652B"/>
    <w:rsid w:val="003B71ED"/>
    <w:rsid w:val="003B7539"/>
    <w:rsid w:val="003B7FE0"/>
    <w:rsid w:val="003C0626"/>
    <w:rsid w:val="003C07F0"/>
    <w:rsid w:val="003C0A10"/>
    <w:rsid w:val="003C0DC0"/>
    <w:rsid w:val="003C383F"/>
    <w:rsid w:val="003C3BC9"/>
    <w:rsid w:val="003C494C"/>
    <w:rsid w:val="003C50AC"/>
    <w:rsid w:val="003C6596"/>
    <w:rsid w:val="003D0ABE"/>
    <w:rsid w:val="003D0C31"/>
    <w:rsid w:val="003D120A"/>
    <w:rsid w:val="003D4286"/>
    <w:rsid w:val="003D5F7D"/>
    <w:rsid w:val="003D65A3"/>
    <w:rsid w:val="003D6BC9"/>
    <w:rsid w:val="003E00A1"/>
    <w:rsid w:val="003E01AF"/>
    <w:rsid w:val="003E040F"/>
    <w:rsid w:val="003E04BB"/>
    <w:rsid w:val="003E095B"/>
    <w:rsid w:val="003E0C9B"/>
    <w:rsid w:val="003E2040"/>
    <w:rsid w:val="003E2AD2"/>
    <w:rsid w:val="003E3517"/>
    <w:rsid w:val="003E3BDE"/>
    <w:rsid w:val="003E7854"/>
    <w:rsid w:val="003E78D1"/>
    <w:rsid w:val="003E7D4D"/>
    <w:rsid w:val="003E7E64"/>
    <w:rsid w:val="003F0AEA"/>
    <w:rsid w:val="003F10E1"/>
    <w:rsid w:val="003F26EC"/>
    <w:rsid w:val="003F2775"/>
    <w:rsid w:val="003F7287"/>
    <w:rsid w:val="0040012B"/>
    <w:rsid w:val="004002DE"/>
    <w:rsid w:val="00400C6F"/>
    <w:rsid w:val="0040264C"/>
    <w:rsid w:val="004038A9"/>
    <w:rsid w:val="00403DEF"/>
    <w:rsid w:val="0040597E"/>
    <w:rsid w:val="00406000"/>
    <w:rsid w:val="00406011"/>
    <w:rsid w:val="004065AA"/>
    <w:rsid w:val="00406903"/>
    <w:rsid w:val="00406BF6"/>
    <w:rsid w:val="00406FE1"/>
    <w:rsid w:val="00407801"/>
    <w:rsid w:val="00407F0B"/>
    <w:rsid w:val="0041075F"/>
    <w:rsid w:val="00410D2D"/>
    <w:rsid w:val="00412766"/>
    <w:rsid w:val="00413C9C"/>
    <w:rsid w:val="0041404A"/>
    <w:rsid w:val="00414476"/>
    <w:rsid w:val="004162C9"/>
    <w:rsid w:val="00416855"/>
    <w:rsid w:val="00417B87"/>
    <w:rsid w:val="004203DC"/>
    <w:rsid w:val="00421431"/>
    <w:rsid w:val="004227D3"/>
    <w:rsid w:val="00423093"/>
    <w:rsid w:val="004248E8"/>
    <w:rsid w:val="004249E4"/>
    <w:rsid w:val="00424E6E"/>
    <w:rsid w:val="00425356"/>
    <w:rsid w:val="004266D4"/>
    <w:rsid w:val="00427C92"/>
    <w:rsid w:val="00431BDF"/>
    <w:rsid w:val="00432066"/>
    <w:rsid w:val="00432DC5"/>
    <w:rsid w:val="00432E24"/>
    <w:rsid w:val="0043449D"/>
    <w:rsid w:val="0043564A"/>
    <w:rsid w:val="00435B3F"/>
    <w:rsid w:val="00435C2B"/>
    <w:rsid w:val="004361E2"/>
    <w:rsid w:val="00436965"/>
    <w:rsid w:val="004377B4"/>
    <w:rsid w:val="00440666"/>
    <w:rsid w:val="00441756"/>
    <w:rsid w:val="00441DC6"/>
    <w:rsid w:val="00441EC0"/>
    <w:rsid w:val="00442784"/>
    <w:rsid w:val="00444E1A"/>
    <w:rsid w:val="004451A9"/>
    <w:rsid w:val="00445DAF"/>
    <w:rsid w:val="00446AD8"/>
    <w:rsid w:val="0044712B"/>
    <w:rsid w:val="00450AEA"/>
    <w:rsid w:val="004518D8"/>
    <w:rsid w:val="00453955"/>
    <w:rsid w:val="00454B20"/>
    <w:rsid w:val="00455882"/>
    <w:rsid w:val="004558E5"/>
    <w:rsid w:val="0045650B"/>
    <w:rsid w:val="00457F0B"/>
    <w:rsid w:val="004609EE"/>
    <w:rsid w:val="00460E66"/>
    <w:rsid w:val="004614BC"/>
    <w:rsid w:val="00461709"/>
    <w:rsid w:val="00462AC8"/>
    <w:rsid w:val="00462BED"/>
    <w:rsid w:val="00462D00"/>
    <w:rsid w:val="00463524"/>
    <w:rsid w:val="0046367C"/>
    <w:rsid w:val="004636AC"/>
    <w:rsid w:val="00463979"/>
    <w:rsid w:val="00465035"/>
    <w:rsid w:val="00465F37"/>
    <w:rsid w:val="00466A3F"/>
    <w:rsid w:val="0046724C"/>
    <w:rsid w:val="004712F5"/>
    <w:rsid w:val="0047217E"/>
    <w:rsid w:val="00472A49"/>
    <w:rsid w:val="00472B2A"/>
    <w:rsid w:val="0047336A"/>
    <w:rsid w:val="00473FA7"/>
    <w:rsid w:val="004750FA"/>
    <w:rsid w:val="00477C3D"/>
    <w:rsid w:val="00480C43"/>
    <w:rsid w:val="00480C96"/>
    <w:rsid w:val="004825EC"/>
    <w:rsid w:val="0048281B"/>
    <w:rsid w:val="00482DE4"/>
    <w:rsid w:val="004859F2"/>
    <w:rsid w:val="00486EE4"/>
    <w:rsid w:val="004876BA"/>
    <w:rsid w:val="004877CD"/>
    <w:rsid w:val="00487A0E"/>
    <w:rsid w:val="0049094A"/>
    <w:rsid w:val="00491143"/>
    <w:rsid w:val="0049118F"/>
    <w:rsid w:val="00491FCF"/>
    <w:rsid w:val="0049641B"/>
    <w:rsid w:val="0049646D"/>
    <w:rsid w:val="0049646E"/>
    <w:rsid w:val="00496C86"/>
    <w:rsid w:val="004A0263"/>
    <w:rsid w:val="004A0AED"/>
    <w:rsid w:val="004A2717"/>
    <w:rsid w:val="004A2E93"/>
    <w:rsid w:val="004A39B5"/>
    <w:rsid w:val="004A3D9D"/>
    <w:rsid w:val="004A6A8C"/>
    <w:rsid w:val="004A6D0D"/>
    <w:rsid w:val="004B2482"/>
    <w:rsid w:val="004B2AC7"/>
    <w:rsid w:val="004B4552"/>
    <w:rsid w:val="004B46D5"/>
    <w:rsid w:val="004B54E9"/>
    <w:rsid w:val="004B5CCD"/>
    <w:rsid w:val="004B6508"/>
    <w:rsid w:val="004B787E"/>
    <w:rsid w:val="004C08A7"/>
    <w:rsid w:val="004C1417"/>
    <w:rsid w:val="004C2838"/>
    <w:rsid w:val="004C3508"/>
    <w:rsid w:val="004C4271"/>
    <w:rsid w:val="004C5E9D"/>
    <w:rsid w:val="004D01C7"/>
    <w:rsid w:val="004D021A"/>
    <w:rsid w:val="004D4E50"/>
    <w:rsid w:val="004D4EDA"/>
    <w:rsid w:val="004D6CCB"/>
    <w:rsid w:val="004E0FCF"/>
    <w:rsid w:val="004E142F"/>
    <w:rsid w:val="004E1682"/>
    <w:rsid w:val="004E24DD"/>
    <w:rsid w:val="004E329B"/>
    <w:rsid w:val="004E38BC"/>
    <w:rsid w:val="004E3F2E"/>
    <w:rsid w:val="004E4A1D"/>
    <w:rsid w:val="004E4D6E"/>
    <w:rsid w:val="004E51F7"/>
    <w:rsid w:val="004E7437"/>
    <w:rsid w:val="004E74EA"/>
    <w:rsid w:val="004F00EC"/>
    <w:rsid w:val="004F1339"/>
    <w:rsid w:val="004F1991"/>
    <w:rsid w:val="004F2084"/>
    <w:rsid w:val="004F2530"/>
    <w:rsid w:val="004F26EB"/>
    <w:rsid w:val="004F319F"/>
    <w:rsid w:val="004F6669"/>
    <w:rsid w:val="004F73C0"/>
    <w:rsid w:val="004F74F9"/>
    <w:rsid w:val="004F7514"/>
    <w:rsid w:val="004F77C6"/>
    <w:rsid w:val="005000F8"/>
    <w:rsid w:val="0050154A"/>
    <w:rsid w:val="00501F22"/>
    <w:rsid w:val="00503164"/>
    <w:rsid w:val="0050368B"/>
    <w:rsid w:val="005039ED"/>
    <w:rsid w:val="0050425E"/>
    <w:rsid w:val="00506F98"/>
    <w:rsid w:val="00510CA4"/>
    <w:rsid w:val="005126E3"/>
    <w:rsid w:val="00514B7A"/>
    <w:rsid w:val="005165FC"/>
    <w:rsid w:val="00520804"/>
    <w:rsid w:val="00520D9D"/>
    <w:rsid w:val="0052106A"/>
    <w:rsid w:val="005219C7"/>
    <w:rsid w:val="00521E74"/>
    <w:rsid w:val="00521F3D"/>
    <w:rsid w:val="005237BF"/>
    <w:rsid w:val="0052597B"/>
    <w:rsid w:val="00525D70"/>
    <w:rsid w:val="00526FC9"/>
    <w:rsid w:val="00526FE5"/>
    <w:rsid w:val="005271F3"/>
    <w:rsid w:val="00531804"/>
    <w:rsid w:val="00531B85"/>
    <w:rsid w:val="00535BB0"/>
    <w:rsid w:val="00536E5C"/>
    <w:rsid w:val="0054133F"/>
    <w:rsid w:val="00541469"/>
    <w:rsid w:val="0054173D"/>
    <w:rsid w:val="00541A52"/>
    <w:rsid w:val="00542245"/>
    <w:rsid w:val="00542777"/>
    <w:rsid w:val="0054354A"/>
    <w:rsid w:val="005441D6"/>
    <w:rsid w:val="00544319"/>
    <w:rsid w:val="0054572F"/>
    <w:rsid w:val="00545857"/>
    <w:rsid w:val="00545D35"/>
    <w:rsid w:val="00547677"/>
    <w:rsid w:val="0055080C"/>
    <w:rsid w:val="00550C8B"/>
    <w:rsid w:val="00551380"/>
    <w:rsid w:val="00551E2E"/>
    <w:rsid w:val="00554117"/>
    <w:rsid w:val="00554351"/>
    <w:rsid w:val="005545F9"/>
    <w:rsid w:val="00555113"/>
    <w:rsid w:val="005556BC"/>
    <w:rsid w:val="00555721"/>
    <w:rsid w:val="0055646E"/>
    <w:rsid w:val="00556473"/>
    <w:rsid w:val="00556BD6"/>
    <w:rsid w:val="005603AA"/>
    <w:rsid w:val="005603E7"/>
    <w:rsid w:val="00561095"/>
    <w:rsid w:val="00561A1F"/>
    <w:rsid w:val="00561E74"/>
    <w:rsid w:val="00563081"/>
    <w:rsid w:val="00563A43"/>
    <w:rsid w:val="00565792"/>
    <w:rsid w:val="00566E09"/>
    <w:rsid w:val="005672C0"/>
    <w:rsid w:val="005675A9"/>
    <w:rsid w:val="005714B1"/>
    <w:rsid w:val="00571A14"/>
    <w:rsid w:val="00571D0A"/>
    <w:rsid w:val="0057239A"/>
    <w:rsid w:val="00572EB7"/>
    <w:rsid w:val="00574CEA"/>
    <w:rsid w:val="00575745"/>
    <w:rsid w:val="00575E8D"/>
    <w:rsid w:val="00577604"/>
    <w:rsid w:val="00577B27"/>
    <w:rsid w:val="005806BF"/>
    <w:rsid w:val="0058078F"/>
    <w:rsid w:val="0058146F"/>
    <w:rsid w:val="00582840"/>
    <w:rsid w:val="005863E5"/>
    <w:rsid w:val="005866C3"/>
    <w:rsid w:val="00586DEF"/>
    <w:rsid w:val="00587F37"/>
    <w:rsid w:val="00590F96"/>
    <w:rsid w:val="0059198B"/>
    <w:rsid w:val="00591B59"/>
    <w:rsid w:val="00593659"/>
    <w:rsid w:val="00593A59"/>
    <w:rsid w:val="005955CE"/>
    <w:rsid w:val="00596AAF"/>
    <w:rsid w:val="00597F34"/>
    <w:rsid w:val="005A14E5"/>
    <w:rsid w:val="005A1D3D"/>
    <w:rsid w:val="005A2904"/>
    <w:rsid w:val="005A2A8D"/>
    <w:rsid w:val="005A2C11"/>
    <w:rsid w:val="005A356E"/>
    <w:rsid w:val="005A4276"/>
    <w:rsid w:val="005A5522"/>
    <w:rsid w:val="005A5681"/>
    <w:rsid w:val="005A6D42"/>
    <w:rsid w:val="005A7158"/>
    <w:rsid w:val="005A7935"/>
    <w:rsid w:val="005B14D1"/>
    <w:rsid w:val="005B16F5"/>
    <w:rsid w:val="005B17F2"/>
    <w:rsid w:val="005B2080"/>
    <w:rsid w:val="005B25A3"/>
    <w:rsid w:val="005B3568"/>
    <w:rsid w:val="005B4EE3"/>
    <w:rsid w:val="005B59BE"/>
    <w:rsid w:val="005B6595"/>
    <w:rsid w:val="005B7519"/>
    <w:rsid w:val="005C0213"/>
    <w:rsid w:val="005C0A4A"/>
    <w:rsid w:val="005C1288"/>
    <w:rsid w:val="005C1984"/>
    <w:rsid w:val="005C2B4D"/>
    <w:rsid w:val="005C3216"/>
    <w:rsid w:val="005C4A5B"/>
    <w:rsid w:val="005C4E3B"/>
    <w:rsid w:val="005C557B"/>
    <w:rsid w:val="005C6B4B"/>
    <w:rsid w:val="005C7E66"/>
    <w:rsid w:val="005D0A66"/>
    <w:rsid w:val="005D14FD"/>
    <w:rsid w:val="005D2735"/>
    <w:rsid w:val="005D3003"/>
    <w:rsid w:val="005D3051"/>
    <w:rsid w:val="005D3E0D"/>
    <w:rsid w:val="005D5874"/>
    <w:rsid w:val="005D5EBD"/>
    <w:rsid w:val="005D7CF0"/>
    <w:rsid w:val="005E0BFD"/>
    <w:rsid w:val="005E1159"/>
    <w:rsid w:val="005E171F"/>
    <w:rsid w:val="005E1F68"/>
    <w:rsid w:val="005E3F33"/>
    <w:rsid w:val="005E4572"/>
    <w:rsid w:val="005E4794"/>
    <w:rsid w:val="005E48C6"/>
    <w:rsid w:val="005E4BBD"/>
    <w:rsid w:val="005E4EB2"/>
    <w:rsid w:val="005E5639"/>
    <w:rsid w:val="005E6B21"/>
    <w:rsid w:val="005E6B40"/>
    <w:rsid w:val="005E6DFD"/>
    <w:rsid w:val="005E7409"/>
    <w:rsid w:val="005E79F1"/>
    <w:rsid w:val="005F0037"/>
    <w:rsid w:val="005F093E"/>
    <w:rsid w:val="005F4891"/>
    <w:rsid w:val="005F4A45"/>
    <w:rsid w:val="005F617C"/>
    <w:rsid w:val="005F69D6"/>
    <w:rsid w:val="005F7FF4"/>
    <w:rsid w:val="0060043A"/>
    <w:rsid w:val="006008D5"/>
    <w:rsid w:val="00601636"/>
    <w:rsid w:val="006025BD"/>
    <w:rsid w:val="006032C7"/>
    <w:rsid w:val="0060405D"/>
    <w:rsid w:val="00604D33"/>
    <w:rsid w:val="00605A20"/>
    <w:rsid w:val="0060663C"/>
    <w:rsid w:val="006068BB"/>
    <w:rsid w:val="006121B3"/>
    <w:rsid w:val="00612C26"/>
    <w:rsid w:val="00612F60"/>
    <w:rsid w:val="006132C6"/>
    <w:rsid w:val="00614230"/>
    <w:rsid w:val="00614833"/>
    <w:rsid w:val="00614CCB"/>
    <w:rsid w:val="00615450"/>
    <w:rsid w:val="00615CB3"/>
    <w:rsid w:val="006167AA"/>
    <w:rsid w:val="0062170C"/>
    <w:rsid w:val="006219D1"/>
    <w:rsid w:val="00621EE8"/>
    <w:rsid w:val="006226D4"/>
    <w:rsid w:val="00622925"/>
    <w:rsid w:val="006241B9"/>
    <w:rsid w:val="00625218"/>
    <w:rsid w:val="006260B4"/>
    <w:rsid w:val="006274B7"/>
    <w:rsid w:val="0062754E"/>
    <w:rsid w:val="006275BC"/>
    <w:rsid w:val="006300A8"/>
    <w:rsid w:val="0063044C"/>
    <w:rsid w:val="00630C13"/>
    <w:rsid w:val="00631A97"/>
    <w:rsid w:val="00631CDC"/>
    <w:rsid w:val="0063355B"/>
    <w:rsid w:val="0063431D"/>
    <w:rsid w:val="00634E1B"/>
    <w:rsid w:val="00635A3A"/>
    <w:rsid w:val="00635C16"/>
    <w:rsid w:val="00636E8E"/>
    <w:rsid w:val="00636F12"/>
    <w:rsid w:val="00637AF1"/>
    <w:rsid w:val="00641B3F"/>
    <w:rsid w:val="00642B68"/>
    <w:rsid w:val="00643AC8"/>
    <w:rsid w:val="00643BCB"/>
    <w:rsid w:val="00644A66"/>
    <w:rsid w:val="00645F6C"/>
    <w:rsid w:val="0064608F"/>
    <w:rsid w:val="00646DA4"/>
    <w:rsid w:val="006473A2"/>
    <w:rsid w:val="006474B2"/>
    <w:rsid w:val="00647C8A"/>
    <w:rsid w:val="00647F9D"/>
    <w:rsid w:val="0065014B"/>
    <w:rsid w:val="0065193C"/>
    <w:rsid w:val="00651FD9"/>
    <w:rsid w:val="00653BC3"/>
    <w:rsid w:val="006553D5"/>
    <w:rsid w:val="006561F2"/>
    <w:rsid w:val="006578ED"/>
    <w:rsid w:val="00657EEE"/>
    <w:rsid w:val="006602C2"/>
    <w:rsid w:val="00661450"/>
    <w:rsid w:val="00662DD8"/>
    <w:rsid w:val="00662F17"/>
    <w:rsid w:val="00663349"/>
    <w:rsid w:val="00664DF8"/>
    <w:rsid w:val="00666ADF"/>
    <w:rsid w:val="00672E5B"/>
    <w:rsid w:val="0067371B"/>
    <w:rsid w:val="00674559"/>
    <w:rsid w:val="006745ED"/>
    <w:rsid w:val="00676212"/>
    <w:rsid w:val="00677E80"/>
    <w:rsid w:val="006800B7"/>
    <w:rsid w:val="006803AC"/>
    <w:rsid w:val="00680676"/>
    <w:rsid w:val="0068446C"/>
    <w:rsid w:val="00684D8D"/>
    <w:rsid w:val="00686578"/>
    <w:rsid w:val="006866ED"/>
    <w:rsid w:val="0068670E"/>
    <w:rsid w:val="0068704F"/>
    <w:rsid w:val="00687503"/>
    <w:rsid w:val="00687B7B"/>
    <w:rsid w:val="0069033A"/>
    <w:rsid w:val="006919D8"/>
    <w:rsid w:val="0069265D"/>
    <w:rsid w:val="006935A0"/>
    <w:rsid w:val="00694365"/>
    <w:rsid w:val="00694E93"/>
    <w:rsid w:val="00695527"/>
    <w:rsid w:val="0069658A"/>
    <w:rsid w:val="00696A46"/>
    <w:rsid w:val="006972AF"/>
    <w:rsid w:val="006A04AF"/>
    <w:rsid w:val="006A1AAB"/>
    <w:rsid w:val="006A4C3D"/>
    <w:rsid w:val="006A6626"/>
    <w:rsid w:val="006A6B24"/>
    <w:rsid w:val="006A6E34"/>
    <w:rsid w:val="006A744C"/>
    <w:rsid w:val="006B2303"/>
    <w:rsid w:val="006B4CCD"/>
    <w:rsid w:val="006B5784"/>
    <w:rsid w:val="006B6458"/>
    <w:rsid w:val="006B69C6"/>
    <w:rsid w:val="006B6FCD"/>
    <w:rsid w:val="006B73B7"/>
    <w:rsid w:val="006B7AD2"/>
    <w:rsid w:val="006C08A2"/>
    <w:rsid w:val="006C0F7B"/>
    <w:rsid w:val="006C10DB"/>
    <w:rsid w:val="006C123B"/>
    <w:rsid w:val="006C1ACC"/>
    <w:rsid w:val="006C20B0"/>
    <w:rsid w:val="006C2FD1"/>
    <w:rsid w:val="006C3702"/>
    <w:rsid w:val="006C47D3"/>
    <w:rsid w:val="006C4B0F"/>
    <w:rsid w:val="006C4D5C"/>
    <w:rsid w:val="006C500C"/>
    <w:rsid w:val="006C59DF"/>
    <w:rsid w:val="006C7446"/>
    <w:rsid w:val="006C7D60"/>
    <w:rsid w:val="006D14A1"/>
    <w:rsid w:val="006D17C8"/>
    <w:rsid w:val="006D1D00"/>
    <w:rsid w:val="006D2487"/>
    <w:rsid w:val="006D3497"/>
    <w:rsid w:val="006D3686"/>
    <w:rsid w:val="006D371C"/>
    <w:rsid w:val="006D4477"/>
    <w:rsid w:val="006D4A35"/>
    <w:rsid w:val="006D4D8C"/>
    <w:rsid w:val="006D515D"/>
    <w:rsid w:val="006D5692"/>
    <w:rsid w:val="006D7B6E"/>
    <w:rsid w:val="006E145B"/>
    <w:rsid w:val="006E1716"/>
    <w:rsid w:val="006E5041"/>
    <w:rsid w:val="006E592A"/>
    <w:rsid w:val="006F1BE7"/>
    <w:rsid w:val="006F3C40"/>
    <w:rsid w:val="006F3E67"/>
    <w:rsid w:val="006F45A2"/>
    <w:rsid w:val="006F4C3A"/>
    <w:rsid w:val="006F51A0"/>
    <w:rsid w:val="006F552A"/>
    <w:rsid w:val="006F5660"/>
    <w:rsid w:val="006F792F"/>
    <w:rsid w:val="007000BE"/>
    <w:rsid w:val="00700751"/>
    <w:rsid w:val="007009B0"/>
    <w:rsid w:val="00703743"/>
    <w:rsid w:val="00703E22"/>
    <w:rsid w:val="00704A31"/>
    <w:rsid w:val="0070684D"/>
    <w:rsid w:val="007072E7"/>
    <w:rsid w:val="00707B27"/>
    <w:rsid w:val="00707F47"/>
    <w:rsid w:val="00711BE7"/>
    <w:rsid w:val="00712765"/>
    <w:rsid w:val="0071287D"/>
    <w:rsid w:val="007129E6"/>
    <w:rsid w:val="00713258"/>
    <w:rsid w:val="00713CE0"/>
    <w:rsid w:val="00716C68"/>
    <w:rsid w:val="007179E7"/>
    <w:rsid w:val="00721B35"/>
    <w:rsid w:val="007232D1"/>
    <w:rsid w:val="0072332D"/>
    <w:rsid w:val="00723600"/>
    <w:rsid w:val="00723D4F"/>
    <w:rsid w:val="00724260"/>
    <w:rsid w:val="00724CF7"/>
    <w:rsid w:val="00725709"/>
    <w:rsid w:val="0073018B"/>
    <w:rsid w:val="007302E2"/>
    <w:rsid w:val="00730569"/>
    <w:rsid w:val="00730E58"/>
    <w:rsid w:val="00731760"/>
    <w:rsid w:val="00731CA9"/>
    <w:rsid w:val="007320D3"/>
    <w:rsid w:val="00732D58"/>
    <w:rsid w:val="00735EBE"/>
    <w:rsid w:val="007363A3"/>
    <w:rsid w:val="00736F2A"/>
    <w:rsid w:val="00737BC6"/>
    <w:rsid w:val="00740691"/>
    <w:rsid w:val="00740C5D"/>
    <w:rsid w:val="00743F7E"/>
    <w:rsid w:val="00744668"/>
    <w:rsid w:val="00744AC1"/>
    <w:rsid w:val="00745162"/>
    <w:rsid w:val="00745294"/>
    <w:rsid w:val="007459F9"/>
    <w:rsid w:val="007465BA"/>
    <w:rsid w:val="00747A52"/>
    <w:rsid w:val="007504A9"/>
    <w:rsid w:val="007536B6"/>
    <w:rsid w:val="00753FEC"/>
    <w:rsid w:val="00754939"/>
    <w:rsid w:val="00755101"/>
    <w:rsid w:val="007556FC"/>
    <w:rsid w:val="00756CB6"/>
    <w:rsid w:val="0075705B"/>
    <w:rsid w:val="0075727A"/>
    <w:rsid w:val="0075728C"/>
    <w:rsid w:val="007604C5"/>
    <w:rsid w:val="00760B12"/>
    <w:rsid w:val="007611E4"/>
    <w:rsid w:val="007628C7"/>
    <w:rsid w:val="007633FB"/>
    <w:rsid w:val="00763783"/>
    <w:rsid w:val="00764925"/>
    <w:rsid w:val="007663B4"/>
    <w:rsid w:val="00766B46"/>
    <w:rsid w:val="007705D8"/>
    <w:rsid w:val="0077101F"/>
    <w:rsid w:val="007711B1"/>
    <w:rsid w:val="007715A1"/>
    <w:rsid w:val="00774798"/>
    <w:rsid w:val="00775281"/>
    <w:rsid w:val="00775699"/>
    <w:rsid w:val="00775BEE"/>
    <w:rsid w:val="00776072"/>
    <w:rsid w:val="0078008A"/>
    <w:rsid w:val="0078009D"/>
    <w:rsid w:val="00780876"/>
    <w:rsid w:val="00781CFA"/>
    <w:rsid w:val="007820D4"/>
    <w:rsid w:val="00782CE9"/>
    <w:rsid w:val="00782DDB"/>
    <w:rsid w:val="00783570"/>
    <w:rsid w:val="00786036"/>
    <w:rsid w:val="007868BC"/>
    <w:rsid w:val="00791B6D"/>
    <w:rsid w:val="00791D2F"/>
    <w:rsid w:val="007929A7"/>
    <w:rsid w:val="00793DB5"/>
    <w:rsid w:val="007950B6"/>
    <w:rsid w:val="00795E4C"/>
    <w:rsid w:val="0079638A"/>
    <w:rsid w:val="00796DE9"/>
    <w:rsid w:val="007972AA"/>
    <w:rsid w:val="00797416"/>
    <w:rsid w:val="00797434"/>
    <w:rsid w:val="00797AB6"/>
    <w:rsid w:val="007A27C3"/>
    <w:rsid w:val="007A27D2"/>
    <w:rsid w:val="007A296F"/>
    <w:rsid w:val="007A3912"/>
    <w:rsid w:val="007A3CB4"/>
    <w:rsid w:val="007A4708"/>
    <w:rsid w:val="007A4F49"/>
    <w:rsid w:val="007A7274"/>
    <w:rsid w:val="007A7973"/>
    <w:rsid w:val="007B0479"/>
    <w:rsid w:val="007B0D4B"/>
    <w:rsid w:val="007B1B00"/>
    <w:rsid w:val="007B1BEB"/>
    <w:rsid w:val="007B2881"/>
    <w:rsid w:val="007B64CF"/>
    <w:rsid w:val="007B6764"/>
    <w:rsid w:val="007B7780"/>
    <w:rsid w:val="007B7CA9"/>
    <w:rsid w:val="007C0FC3"/>
    <w:rsid w:val="007C12E7"/>
    <w:rsid w:val="007C14C7"/>
    <w:rsid w:val="007C471C"/>
    <w:rsid w:val="007C57CE"/>
    <w:rsid w:val="007C6239"/>
    <w:rsid w:val="007C676E"/>
    <w:rsid w:val="007C7AE3"/>
    <w:rsid w:val="007C7F10"/>
    <w:rsid w:val="007D0177"/>
    <w:rsid w:val="007D1F1B"/>
    <w:rsid w:val="007D4C6D"/>
    <w:rsid w:val="007D4CA1"/>
    <w:rsid w:val="007D5773"/>
    <w:rsid w:val="007D6B29"/>
    <w:rsid w:val="007D7020"/>
    <w:rsid w:val="007D7C85"/>
    <w:rsid w:val="007D7FBD"/>
    <w:rsid w:val="007E11F8"/>
    <w:rsid w:val="007E2DB7"/>
    <w:rsid w:val="007E3106"/>
    <w:rsid w:val="007E519B"/>
    <w:rsid w:val="007E68CB"/>
    <w:rsid w:val="007E71CE"/>
    <w:rsid w:val="007F02BE"/>
    <w:rsid w:val="007F24EE"/>
    <w:rsid w:val="007F2A67"/>
    <w:rsid w:val="007F3812"/>
    <w:rsid w:val="007F3BF7"/>
    <w:rsid w:val="007F443A"/>
    <w:rsid w:val="007F4710"/>
    <w:rsid w:val="007F4728"/>
    <w:rsid w:val="007F474A"/>
    <w:rsid w:val="007F4CDA"/>
    <w:rsid w:val="007F5460"/>
    <w:rsid w:val="007F5C77"/>
    <w:rsid w:val="00800F40"/>
    <w:rsid w:val="008012E9"/>
    <w:rsid w:val="00801742"/>
    <w:rsid w:val="00802352"/>
    <w:rsid w:val="008032C6"/>
    <w:rsid w:val="00803613"/>
    <w:rsid w:val="008054F3"/>
    <w:rsid w:val="008058F2"/>
    <w:rsid w:val="00805EC3"/>
    <w:rsid w:val="00806C06"/>
    <w:rsid w:val="00817EC2"/>
    <w:rsid w:val="00820B4C"/>
    <w:rsid w:val="00820C3A"/>
    <w:rsid w:val="008211AF"/>
    <w:rsid w:val="00822040"/>
    <w:rsid w:val="00822384"/>
    <w:rsid w:val="0082475F"/>
    <w:rsid w:val="00824E93"/>
    <w:rsid w:val="008319E3"/>
    <w:rsid w:val="00834D16"/>
    <w:rsid w:val="00835D4E"/>
    <w:rsid w:val="00835E59"/>
    <w:rsid w:val="00836231"/>
    <w:rsid w:val="00837162"/>
    <w:rsid w:val="00837A84"/>
    <w:rsid w:val="0084155E"/>
    <w:rsid w:val="00841774"/>
    <w:rsid w:val="0084187C"/>
    <w:rsid w:val="0084213C"/>
    <w:rsid w:val="0084231E"/>
    <w:rsid w:val="0084240E"/>
    <w:rsid w:val="008424AE"/>
    <w:rsid w:val="00842CC1"/>
    <w:rsid w:val="00843792"/>
    <w:rsid w:val="00845380"/>
    <w:rsid w:val="008458CC"/>
    <w:rsid w:val="00845B1F"/>
    <w:rsid w:val="0085148C"/>
    <w:rsid w:val="00851E90"/>
    <w:rsid w:val="008531A4"/>
    <w:rsid w:val="00853A1D"/>
    <w:rsid w:val="00853E01"/>
    <w:rsid w:val="0085511E"/>
    <w:rsid w:val="00855B04"/>
    <w:rsid w:val="00856375"/>
    <w:rsid w:val="00857925"/>
    <w:rsid w:val="00857B1E"/>
    <w:rsid w:val="00857BF9"/>
    <w:rsid w:val="0086186E"/>
    <w:rsid w:val="00861BC0"/>
    <w:rsid w:val="008622A5"/>
    <w:rsid w:val="00862339"/>
    <w:rsid w:val="008634D5"/>
    <w:rsid w:val="008635E6"/>
    <w:rsid w:val="00864A6A"/>
    <w:rsid w:val="00864D98"/>
    <w:rsid w:val="0086517F"/>
    <w:rsid w:val="00865228"/>
    <w:rsid w:val="00865C87"/>
    <w:rsid w:val="00865E73"/>
    <w:rsid w:val="008663B7"/>
    <w:rsid w:val="00866EA8"/>
    <w:rsid w:val="008673D5"/>
    <w:rsid w:val="00870A50"/>
    <w:rsid w:val="00870E4A"/>
    <w:rsid w:val="00870E68"/>
    <w:rsid w:val="00873B3A"/>
    <w:rsid w:val="0087417E"/>
    <w:rsid w:val="008747F8"/>
    <w:rsid w:val="00875FE1"/>
    <w:rsid w:val="008769E4"/>
    <w:rsid w:val="0087738C"/>
    <w:rsid w:val="00880E5B"/>
    <w:rsid w:val="00881414"/>
    <w:rsid w:val="008816AF"/>
    <w:rsid w:val="00881970"/>
    <w:rsid w:val="00881C0F"/>
    <w:rsid w:val="00881DBE"/>
    <w:rsid w:val="0088278D"/>
    <w:rsid w:val="008827F3"/>
    <w:rsid w:val="008847AC"/>
    <w:rsid w:val="008861A2"/>
    <w:rsid w:val="00886614"/>
    <w:rsid w:val="00886F9E"/>
    <w:rsid w:val="00890AF8"/>
    <w:rsid w:val="00891DF1"/>
    <w:rsid w:val="00891ED5"/>
    <w:rsid w:val="008921CE"/>
    <w:rsid w:val="00892386"/>
    <w:rsid w:val="00893A2D"/>
    <w:rsid w:val="00893CC5"/>
    <w:rsid w:val="008970F1"/>
    <w:rsid w:val="0089775E"/>
    <w:rsid w:val="008A06E8"/>
    <w:rsid w:val="008A2C6D"/>
    <w:rsid w:val="008A4CC5"/>
    <w:rsid w:val="008B0CA5"/>
    <w:rsid w:val="008B222C"/>
    <w:rsid w:val="008B23EE"/>
    <w:rsid w:val="008B4CF7"/>
    <w:rsid w:val="008B52A7"/>
    <w:rsid w:val="008B740A"/>
    <w:rsid w:val="008B7656"/>
    <w:rsid w:val="008C0414"/>
    <w:rsid w:val="008C06CC"/>
    <w:rsid w:val="008C16AE"/>
    <w:rsid w:val="008C28F9"/>
    <w:rsid w:val="008C7101"/>
    <w:rsid w:val="008C7D12"/>
    <w:rsid w:val="008D007E"/>
    <w:rsid w:val="008D37B8"/>
    <w:rsid w:val="008D49AF"/>
    <w:rsid w:val="008D5519"/>
    <w:rsid w:val="008D57F0"/>
    <w:rsid w:val="008D60C1"/>
    <w:rsid w:val="008D76FA"/>
    <w:rsid w:val="008E0470"/>
    <w:rsid w:val="008E0CB4"/>
    <w:rsid w:val="008E1B7F"/>
    <w:rsid w:val="008E214B"/>
    <w:rsid w:val="008E218E"/>
    <w:rsid w:val="008E238A"/>
    <w:rsid w:val="008E24B9"/>
    <w:rsid w:val="008E488B"/>
    <w:rsid w:val="008E61EB"/>
    <w:rsid w:val="008E6A4E"/>
    <w:rsid w:val="008E6CE7"/>
    <w:rsid w:val="008F0527"/>
    <w:rsid w:val="008F0954"/>
    <w:rsid w:val="008F0F3A"/>
    <w:rsid w:val="008F1084"/>
    <w:rsid w:val="008F3CAB"/>
    <w:rsid w:val="008F706F"/>
    <w:rsid w:val="008F7961"/>
    <w:rsid w:val="00900242"/>
    <w:rsid w:val="00900409"/>
    <w:rsid w:val="00900D59"/>
    <w:rsid w:val="009022B2"/>
    <w:rsid w:val="009022E5"/>
    <w:rsid w:val="00904B62"/>
    <w:rsid w:val="009051EC"/>
    <w:rsid w:val="00906566"/>
    <w:rsid w:val="0091153B"/>
    <w:rsid w:val="00911EEB"/>
    <w:rsid w:val="009123E4"/>
    <w:rsid w:val="0091299F"/>
    <w:rsid w:val="00914D39"/>
    <w:rsid w:val="009159D8"/>
    <w:rsid w:val="00916F57"/>
    <w:rsid w:val="0092046C"/>
    <w:rsid w:val="00921C49"/>
    <w:rsid w:val="00924C67"/>
    <w:rsid w:val="0092540B"/>
    <w:rsid w:val="00925D54"/>
    <w:rsid w:val="00926E24"/>
    <w:rsid w:val="00926F4C"/>
    <w:rsid w:val="00927012"/>
    <w:rsid w:val="00930EA2"/>
    <w:rsid w:val="009314F4"/>
    <w:rsid w:val="00931ACE"/>
    <w:rsid w:val="0093212C"/>
    <w:rsid w:val="00932A6D"/>
    <w:rsid w:val="00932CC6"/>
    <w:rsid w:val="00934364"/>
    <w:rsid w:val="00934BEF"/>
    <w:rsid w:val="00935A42"/>
    <w:rsid w:val="00936113"/>
    <w:rsid w:val="0093689E"/>
    <w:rsid w:val="00937266"/>
    <w:rsid w:val="009410D9"/>
    <w:rsid w:val="00941502"/>
    <w:rsid w:val="00943B58"/>
    <w:rsid w:val="00944B6D"/>
    <w:rsid w:val="00945BE4"/>
    <w:rsid w:val="0094685D"/>
    <w:rsid w:val="00947E63"/>
    <w:rsid w:val="0095186D"/>
    <w:rsid w:val="00952073"/>
    <w:rsid w:val="00952077"/>
    <w:rsid w:val="00954C90"/>
    <w:rsid w:val="009551E1"/>
    <w:rsid w:val="00955656"/>
    <w:rsid w:val="00955FA2"/>
    <w:rsid w:val="00956258"/>
    <w:rsid w:val="009605D0"/>
    <w:rsid w:val="009607FB"/>
    <w:rsid w:val="009646AC"/>
    <w:rsid w:val="00964789"/>
    <w:rsid w:val="0096485E"/>
    <w:rsid w:val="00964A21"/>
    <w:rsid w:val="00965C2A"/>
    <w:rsid w:val="00966C09"/>
    <w:rsid w:val="00966DD6"/>
    <w:rsid w:val="0096785A"/>
    <w:rsid w:val="00967EF7"/>
    <w:rsid w:val="00967F57"/>
    <w:rsid w:val="00972464"/>
    <w:rsid w:val="00972A7B"/>
    <w:rsid w:val="00972D4C"/>
    <w:rsid w:val="009738F2"/>
    <w:rsid w:val="009759F8"/>
    <w:rsid w:val="00977433"/>
    <w:rsid w:val="009812BD"/>
    <w:rsid w:val="00981E1C"/>
    <w:rsid w:val="00981FAE"/>
    <w:rsid w:val="009820A8"/>
    <w:rsid w:val="009824A0"/>
    <w:rsid w:val="0098497F"/>
    <w:rsid w:val="00987188"/>
    <w:rsid w:val="00987E44"/>
    <w:rsid w:val="00990A1C"/>
    <w:rsid w:val="00991A9D"/>
    <w:rsid w:val="00992261"/>
    <w:rsid w:val="009929F2"/>
    <w:rsid w:val="00992A9C"/>
    <w:rsid w:val="00993591"/>
    <w:rsid w:val="00995487"/>
    <w:rsid w:val="009966F6"/>
    <w:rsid w:val="00996EB0"/>
    <w:rsid w:val="009A0225"/>
    <w:rsid w:val="009A1707"/>
    <w:rsid w:val="009A4377"/>
    <w:rsid w:val="009A4ECD"/>
    <w:rsid w:val="009A60CE"/>
    <w:rsid w:val="009A7E79"/>
    <w:rsid w:val="009B05F8"/>
    <w:rsid w:val="009B0E96"/>
    <w:rsid w:val="009B19D8"/>
    <w:rsid w:val="009B2937"/>
    <w:rsid w:val="009B2B2E"/>
    <w:rsid w:val="009B3502"/>
    <w:rsid w:val="009B3F5F"/>
    <w:rsid w:val="009B4C77"/>
    <w:rsid w:val="009B4E3D"/>
    <w:rsid w:val="009B511B"/>
    <w:rsid w:val="009B5155"/>
    <w:rsid w:val="009B5642"/>
    <w:rsid w:val="009B5DCA"/>
    <w:rsid w:val="009B6999"/>
    <w:rsid w:val="009C01E4"/>
    <w:rsid w:val="009C0989"/>
    <w:rsid w:val="009C0D44"/>
    <w:rsid w:val="009C16B2"/>
    <w:rsid w:val="009C19C7"/>
    <w:rsid w:val="009C2EEF"/>
    <w:rsid w:val="009C3601"/>
    <w:rsid w:val="009C64B5"/>
    <w:rsid w:val="009C7A83"/>
    <w:rsid w:val="009D2928"/>
    <w:rsid w:val="009D2E6E"/>
    <w:rsid w:val="009D3369"/>
    <w:rsid w:val="009D4243"/>
    <w:rsid w:val="009D435C"/>
    <w:rsid w:val="009D4373"/>
    <w:rsid w:val="009D599E"/>
    <w:rsid w:val="009D6E8F"/>
    <w:rsid w:val="009E02C0"/>
    <w:rsid w:val="009E0D50"/>
    <w:rsid w:val="009E0DE1"/>
    <w:rsid w:val="009E22F0"/>
    <w:rsid w:val="009E3CF8"/>
    <w:rsid w:val="009E48E5"/>
    <w:rsid w:val="009E4B86"/>
    <w:rsid w:val="009E5F6E"/>
    <w:rsid w:val="009E7170"/>
    <w:rsid w:val="009F0010"/>
    <w:rsid w:val="009F00CB"/>
    <w:rsid w:val="009F01FC"/>
    <w:rsid w:val="009F0553"/>
    <w:rsid w:val="009F0B89"/>
    <w:rsid w:val="009F1BDE"/>
    <w:rsid w:val="009F21FB"/>
    <w:rsid w:val="009F33CF"/>
    <w:rsid w:val="009F364A"/>
    <w:rsid w:val="009F62F8"/>
    <w:rsid w:val="009F650B"/>
    <w:rsid w:val="00A00A7C"/>
    <w:rsid w:val="00A01F99"/>
    <w:rsid w:val="00A02C9A"/>
    <w:rsid w:val="00A02DEC"/>
    <w:rsid w:val="00A02E57"/>
    <w:rsid w:val="00A03FEE"/>
    <w:rsid w:val="00A04578"/>
    <w:rsid w:val="00A04B91"/>
    <w:rsid w:val="00A06382"/>
    <w:rsid w:val="00A06F66"/>
    <w:rsid w:val="00A0736E"/>
    <w:rsid w:val="00A0743C"/>
    <w:rsid w:val="00A07A34"/>
    <w:rsid w:val="00A104E2"/>
    <w:rsid w:val="00A10555"/>
    <w:rsid w:val="00A106AB"/>
    <w:rsid w:val="00A11E83"/>
    <w:rsid w:val="00A12319"/>
    <w:rsid w:val="00A12CC2"/>
    <w:rsid w:val="00A13534"/>
    <w:rsid w:val="00A13B0D"/>
    <w:rsid w:val="00A145B0"/>
    <w:rsid w:val="00A16DDE"/>
    <w:rsid w:val="00A205E6"/>
    <w:rsid w:val="00A2118B"/>
    <w:rsid w:val="00A213B4"/>
    <w:rsid w:val="00A217CA"/>
    <w:rsid w:val="00A22D78"/>
    <w:rsid w:val="00A24562"/>
    <w:rsid w:val="00A2472E"/>
    <w:rsid w:val="00A25F5C"/>
    <w:rsid w:val="00A26F84"/>
    <w:rsid w:val="00A27D68"/>
    <w:rsid w:val="00A30A58"/>
    <w:rsid w:val="00A311EA"/>
    <w:rsid w:val="00A3235A"/>
    <w:rsid w:val="00A343A7"/>
    <w:rsid w:val="00A345D0"/>
    <w:rsid w:val="00A347AE"/>
    <w:rsid w:val="00A34D47"/>
    <w:rsid w:val="00A35499"/>
    <w:rsid w:val="00A35BCB"/>
    <w:rsid w:val="00A3662F"/>
    <w:rsid w:val="00A3687B"/>
    <w:rsid w:val="00A37737"/>
    <w:rsid w:val="00A40093"/>
    <w:rsid w:val="00A415C4"/>
    <w:rsid w:val="00A418FC"/>
    <w:rsid w:val="00A430F8"/>
    <w:rsid w:val="00A45A85"/>
    <w:rsid w:val="00A45C1B"/>
    <w:rsid w:val="00A47AAE"/>
    <w:rsid w:val="00A5098B"/>
    <w:rsid w:val="00A51003"/>
    <w:rsid w:val="00A5149A"/>
    <w:rsid w:val="00A51904"/>
    <w:rsid w:val="00A52466"/>
    <w:rsid w:val="00A53916"/>
    <w:rsid w:val="00A55D29"/>
    <w:rsid w:val="00A57786"/>
    <w:rsid w:val="00A6030A"/>
    <w:rsid w:val="00A6099D"/>
    <w:rsid w:val="00A62013"/>
    <w:rsid w:val="00A6468F"/>
    <w:rsid w:val="00A6470E"/>
    <w:rsid w:val="00A64B33"/>
    <w:rsid w:val="00A65B72"/>
    <w:rsid w:val="00A7082C"/>
    <w:rsid w:val="00A7096E"/>
    <w:rsid w:val="00A72F06"/>
    <w:rsid w:val="00A7312D"/>
    <w:rsid w:val="00A7328A"/>
    <w:rsid w:val="00A75249"/>
    <w:rsid w:val="00A75FB8"/>
    <w:rsid w:val="00A766B8"/>
    <w:rsid w:val="00A76D15"/>
    <w:rsid w:val="00A778D6"/>
    <w:rsid w:val="00A77D06"/>
    <w:rsid w:val="00A814D7"/>
    <w:rsid w:val="00A82595"/>
    <w:rsid w:val="00A82A09"/>
    <w:rsid w:val="00A848CF"/>
    <w:rsid w:val="00A84F49"/>
    <w:rsid w:val="00A87EF3"/>
    <w:rsid w:val="00A900CE"/>
    <w:rsid w:val="00A91E68"/>
    <w:rsid w:val="00A91FE5"/>
    <w:rsid w:val="00A93370"/>
    <w:rsid w:val="00A9511B"/>
    <w:rsid w:val="00A96180"/>
    <w:rsid w:val="00A96288"/>
    <w:rsid w:val="00AA151F"/>
    <w:rsid w:val="00AA2E3F"/>
    <w:rsid w:val="00AA507C"/>
    <w:rsid w:val="00AA5A77"/>
    <w:rsid w:val="00AA6160"/>
    <w:rsid w:val="00AA73B4"/>
    <w:rsid w:val="00AB0049"/>
    <w:rsid w:val="00AB0C77"/>
    <w:rsid w:val="00AB1440"/>
    <w:rsid w:val="00AB251B"/>
    <w:rsid w:val="00AB291A"/>
    <w:rsid w:val="00AB2BCA"/>
    <w:rsid w:val="00AB32BA"/>
    <w:rsid w:val="00AB3A9E"/>
    <w:rsid w:val="00AB3AEC"/>
    <w:rsid w:val="00AB4506"/>
    <w:rsid w:val="00AB4843"/>
    <w:rsid w:val="00AB539F"/>
    <w:rsid w:val="00AB65F2"/>
    <w:rsid w:val="00AB6626"/>
    <w:rsid w:val="00AB6DB6"/>
    <w:rsid w:val="00AC08F7"/>
    <w:rsid w:val="00AC1D9F"/>
    <w:rsid w:val="00AC3E47"/>
    <w:rsid w:val="00AC4063"/>
    <w:rsid w:val="00AC4802"/>
    <w:rsid w:val="00AC48C7"/>
    <w:rsid w:val="00AC5597"/>
    <w:rsid w:val="00AC7A0A"/>
    <w:rsid w:val="00AD1562"/>
    <w:rsid w:val="00AD24A7"/>
    <w:rsid w:val="00AD3009"/>
    <w:rsid w:val="00AD3D7C"/>
    <w:rsid w:val="00AD52D3"/>
    <w:rsid w:val="00AD5DD3"/>
    <w:rsid w:val="00AD5F29"/>
    <w:rsid w:val="00AD60D9"/>
    <w:rsid w:val="00AD6CE5"/>
    <w:rsid w:val="00AE03A4"/>
    <w:rsid w:val="00AE0474"/>
    <w:rsid w:val="00AE1172"/>
    <w:rsid w:val="00AE16B3"/>
    <w:rsid w:val="00AE180A"/>
    <w:rsid w:val="00AE1B32"/>
    <w:rsid w:val="00AE1E45"/>
    <w:rsid w:val="00AE286C"/>
    <w:rsid w:val="00AE298F"/>
    <w:rsid w:val="00AE2B94"/>
    <w:rsid w:val="00AE715A"/>
    <w:rsid w:val="00AE726B"/>
    <w:rsid w:val="00AE754E"/>
    <w:rsid w:val="00AE76AB"/>
    <w:rsid w:val="00AE7BEC"/>
    <w:rsid w:val="00AE7E5E"/>
    <w:rsid w:val="00AF1EA9"/>
    <w:rsid w:val="00AF21F7"/>
    <w:rsid w:val="00AF250A"/>
    <w:rsid w:val="00AF291E"/>
    <w:rsid w:val="00AF2C63"/>
    <w:rsid w:val="00AF2F9B"/>
    <w:rsid w:val="00AF31C2"/>
    <w:rsid w:val="00AF360F"/>
    <w:rsid w:val="00AF4752"/>
    <w:rsid w:val="00AF4F21"/>
    <w:rsid w:val="00AF764E"/>
    <w:rsid w:val="00B0050A"/>
    <w:rsid w:val="00B0242F"/>
    <w:rsid w:val="00B02DE6"/>
    <w:rsid w:val="00B02E3D"/>
    <w:rsid w:val="00B03056"/>
    <w:rsid w:val="00B032C1"/>
    <w:rsid w:val="00B03348"/>
    <w:rsid w:val="00B036D4"/>
    <w:rsid w:val="00B03E02"/>
    <w:rsid w:val="00B04CE1"/>
    <w:rsid w:val="00B05E0C"/>
    <w:rsid w:val="00B061CE"/>
    <w:rsid w:val="00B06B43"/>
    <w:rsid w:val="00B06C8C"/>
    <w:rsid w:val="00B12007"/>
    <w:rsid w:val="00B12FE3"/>
    <w:rsid w:val="00B1378B"/>
    <w:rsid w:val="00B154B8"/>
    <w:rsid w:val="00B16276"/>
    <w:rsid w:val="00B178D3"/>
    <w:rsid w:val="00B2027B"/>
    <w:rsid w:val="00B21063"/>
    <w:rsid w:val="00B215BD"/>
    <w:rsid w:val="00B23CB1"/>
    <w:rsid w:val="00B25BC0"/>
    <w:rsid w:val="00B27473"/>
    <w:rsid w:val="00B27EB2"/>
    <w:rsid w:val="00B30C82"/>
    <w:rsid w:val="00B334FC"/>
    <w:rsid w:val="00B33BA5"/>
    <w:rsid w:val="00B340FA"/>
    <w:rsid w:val="00B35FF4"/>
    <w:rsid w:val="00B3619F"/>
    <w:rsid w:val="00B36398"/>
    <w:rsid w:val="00B36A1C"/>
    <w:rsid w:val="00B37165"/>
    <w:rsid w:val="00B3769D"/>
    <w:rsid w:val="00B37CD6"/>
    <w:rsid w:val="00B37E6E"/>
    <w:rsid w:val="00B409C0"/>
    <w:rsid w:val="00B40A0B"/>
    <w:rsid w:val="00B40BE8"/>
    <w:rsid w:val="00B41EBF"/>
    <w:rsid w:val="00B41EF8"/>
    <w:rsid w:val="00B429E7"/>
    <w:rsid w:val="00B432A8"/>
    <w:rsid w:val="00B47977"/>
    <w:rsid w:val="00B47A07"/>
    <w:rsid w:val="00B47C3A"/>
    <w:rsid w:val="00B50F08"/>
    <w:rsid w:val="00B51613"/>
    <w:rsid w:val="00B51ECB"/>
    <w:rsid w:val="00B52645"/>
    <w:rsid w:val="00B53A9D"/>
    <w:rsid w:val="00B53CD9"/>
    <w:rsid w:val="00B541C8"/>
    <w:rsid w:val="00B546F0"/>
    <w:rsid w:val="00B549E4"/>
    <w:rsid w:val="00B56D30"/>
    <w:rsid w:val="00B5790A"/>
    <w:rsid w:val="00B57C11"/>
    <w:rsid w:val="00B60103"/>
    <w:rsid w:val="00B60913"/>
    <w:rsid w:val="00B61245"/>
    <w:rsid w:val="00B614C1"/>
    <w:rsid w:val="00B61812"/>
    <w:rsid w:val="00B625DF"/>
    <w:rsid w:val="00B64C0B"/>
    <w:rsid w:val="00B66298"/>
    <w:rsid w:val="00B66B44"/>
    <w:rsid w:val="00B6764B"/>
    <w:rsid w:val="00B676B0"/>
    <w:rsid w:val="00B7146F"/>
    <w:rsid w:val="00B7230D"/>
    <w:rsid w:val="00B74967"/>
    <w:rsid w:val="00B751BD"/>
    <w:rsid w:val="00B7531C"/>
    <w:rsid w:val="00B77905"/>
    <w:rsid w:val="00B82D18"/>
    <w:rsid w:val="00B83616"/>
    <w:rsid w:val="00B84839"/>
    <w:rsid w:val="00B8645C"/>
    <w:rsid w:val="00B871BB"/>
    <w:rsid w:val="00B87427"/>
    <w:rsid w:val="00B9092C"/>
    <w:rsid w:val="00B90DFE"/>
    <w:rsid w:val="00B91E89"/>
    <w:rsid w:val="00B91EB0"/>
    <w:rsid w:val="00B9275F"/>
    <w:rsid w:val="00B93D11"/>
    <w:rsid w:val="00B954B2"/>
    <w:rsid w:val="00B95F59"/>
    <w:rsid w:val="00B966EB"/>
    <w:rsid w:val="00B96FBB"/>
    <w:rsid w:val="00B972D9"/>
    <w:rsid w:val="00BA0593"/>
    <w:rsid w:val="00BA0F92"/>
    <w:rsid w:val="00BA2040"/>
    <w:rsid w:val="00BA227A"/>
    <w:rsid w:val="00BA291B"/>
    <w:rsid w:val="00BA39C2"/>
    <w:rsid w:val="00BA3FD8"/>
    <w:rsid w:val="00BA612C"/>
    <w:rsid w:val="00BA72DB"/>
    <w:rsid w:val="00BB07CE"/>
    <w:rsid w:val="00BB0E7A"/>
    <w:rsid w:val="00BB1D5C"/>
    <w:rsid w:val="00BB35D1"/>
    <w:rsid w:val="00BB4286"/>
    <w:rsid w:val="00BB4565"/>
    <w:rsid w:val="00BB4DB7"/>
    <w:rsid w:val="00BB5327"/>
    <w:rsid w:val="00BB5A37"/>
    <w:rsid w:val="00BB5BD3"/>
    <w:rsid w:val="00BB7076"/>
    <w:rsid w:val="00BB797C"/>
    <w:rsid w:val="00BB7981"/>
    <w:rsid w:val="00BB79D7"/>
    <w:rsid w:val="00BC04B4"/>
    <w:rsid w:val="00BC15B1"/>
    <w:rsid w:val="00BC186F"/>
    <w:rsid w:val="00BC1B86"/>
    <w:rsid w:val="00BC1FBF"/>
    <w:rsid w:val="00BC28B4"/>
    <w:rsid w:val="00BC3CC5"/>
    <w:rsid w:val="00BC4418"/>
    <w:rsid w:val="00BC4E40"/>
    <w:rsid w:val="00BC4EAB"/>
    <w:rsid w:val="00BC6007"/>
    <w:rsid w:val="00BC6562"/>
    <w:rsid w:val="00BC701F"/>
    <w:rsid w:val="00BC7698"/>
    <w:rsid w:val="00BD0323"/>
    <w:rsid w:val="00BD0792"/>
    <w:rsid w:val="00BD24B6"/>
    <w:rsid w:val="00BD3FB8"/>
    <w:rsid w:val="00BD40C6"/>
    <w:rsid w:val="00BD4F7F"/>
    <w:rsid w:val="00BD623D"/>
    <w:rsid w:val="00BD64B6"/>
    <w:rsid w:val="00BD6BD5"/>
    <w:rsid w:val="00BE0711"/>
    <w:rsid w:val="00BE0769"/>
    <w:rsid w:val="00BE2090"/>
    <w:rsid w:val="00BE2220"/>
    <w:rsid w:val="00BE22A1"/>
    <w:rsid w:val="00BE2771"/>
    <w:rsid w:val="00BE2B6A"/>
    <w:rsid w:val="00BE3AD1"/>
    <w:rsid w:val="00BE482E"/>
    <w:rsid w:val="00BE4B89"/>
    <w:rsid w:val="00BE5116"/>
    <w:rsid w:val="00BE5602"/>
    <w:rsid w:val="00BE5672"/>
    <w:rsid w:val="00BF01C2"/>
    <w:rsid w:val="00BF093B"/>
    <w:rsid w:val="00BF09DC"/>
    <w:rsid w:val="00BF2012"/>
    <w:rsid w:val="00BF232F"/>
    <w:rsid w:val="00BF27D5"/>
    <w:rsid w:val="00BF391F"/>
    <w:rsid w:val="00BF3B9D"/>
    <w:rsid w:val="00BF537F"/>
    <w:rsid w:val="00BF7946"/>
    <w:rsid w:val="00BF7FDE"/>
    <w:rsid w:val="00C0338A"/>
    <w:rsid w:val="00C05AC1"/>
    <w:rsid w:val="00C06DD3"/>
    <w:rsid w:val="00C10E94"/>
    <w:rsid w:val="00C11FDF"/>
    <w:rsid w:val="00C12155"/>
    <w:rsid w:val="00C1265A"/>
    <w:rsid w:val="00C12899"/>
    <w:rsid w:val="00C13E24"/>
    <w:rsid w:val="00C143B5"/>
    <w:rsid w:val="00C16441"/>
    <w:rsid w:val="00C17BC2"/>
    <w:rsid w:val="00C20239"/>
    <w:rsid w:val="00C21251"/>
    <w:rsid w:val="00C22591"/>
    <w:rsid w:val="00C227ED"/>
    <w:rsid w:val="00C22B85"/>
    <w:rsid w:val="00C2333E"/>
    <w:rsid w:val="00C245A1"/>
    <w:rsid w:val="00C246FB"/>
    <w:rsid w:val="00C247C4"/>
    <w:rsid w:val="00C264BA"/>
    <w:rsid w:val="00C265EA"/>
    <w:rsid w:val="00C26F1C"/>
    <w:rsid w:val="00C2708B"/>
    <w:rsid w:val="00C2791F"/>
    <w:rsid w:val="00C27B6A"/>
    <w:rsid w:val="00C27E2F"/>
    <w:rsid w:val="00C3091A"/>
    <w:rsid w:val="00C31175"/>
    <w:rsid w:val="00C31DEA"/>
    <w:rsid w:val="00C32840"/>
    <w:rsid w:val="00C328BA"/>
    <w:rsid w:val="00C33C82"/>
    <w:rsid w:val="00C366FC"/>
    <w:rsid w:val="00C378CE"/>
    <w:rsid w:val="00C40184"/>
    <w:rsid w:val="00C41ACC"/>
    <w:rsid w:val="00C426F7"/>
    <w:rsid w:val="00C43328"/>
    <w:rsid w:val="00C44402"/>
    <w:rsid w:val="00C4444E"/>
    <w:rsid w:val="00C447F6"/>
    <w:rsid w:val="00C460BF"/>
    <w:rsid w:val="00C46660"/>
    <w:rsid w:val="00C469A6"/>
    <w:rsid w:val="00C47170"/>
    <w:rsid w:val="00C47C90"/>
    <w:rsid w:val="00C47FDF"/>
    <w:rsid w:val="00C53115"/>
    <w:rsid w:val="00C54946"/>
    <w:rsid w:val="00C549DB"/>
    <w:rsid w:val="00C55630"/>
    <w:rsid w:val="00C55737"/>
    <w:rsid w:val="00C55CD1"/>
    <w:rsid w:val="00C56271"/>
    <w:rsid w:val="00C603B7"/>
    <w:rsid w:val="00C60AC5"/>
    <w:rsid w:val="00C60C93"/>
    <w:rsid w:val="00C60CBD"/>
    <w:rsid w:val="00C60D55"/>
    <w:rsid w:val="00C60E63"/>
    <w:rsid w:val="00C63154"/>
    <w:rsid w:val="00C63A19"/>
    <w:rsid w:val="00C659AB"/>
    <w:rsid w:val="00C669FA"/>
    <w:rsid w:val="00C675B3"/>
    <w:rsid w:val="00C6778D"/>
    <w:rsid w:val="00C7333D"/>
    <w:rsid w:val="00C73E66"/>
    <w:rsid w:val="00C73F9C"/>
    <w:rsid w:val="00C745E8"/>
    <w:rsid w:val="00C7593D"/>
    <w:rsid w:val="00C776E5"/>
    <w:rsid w:val="00C8182C"/>
    <w:rsid w:val="00C8294E"/>
    <w:rsid w:val="00C82A09"/>
    <w:rsid w:val="00C82F16"/>
    <w:rsid w:val="00C8585A"/>
    <w:rsid w:val="00C87531"/>
    <w:rsid w:val="00C8770C"/>
    <w:rsid w:val="00C87ED7"/>
    <w:rsid w:val="00C900D3"/>
    <w:rsid w:val="00C910A4"/>
    <w:rsid w:val="00C918DF"/>
    <w:rsid w:val="00C92404"/>
    <w:rsid w:val="00C925C9"/>
    <w:rsid w:val="00C94220"/>
    <w:rsid w:val="00C94CF8"/>
    <w:rsid w:val="00C95DA1"/>
    <w:rsid w:val="00C96A2E"/>
    <w:rsid w:val="00C97BA7"/>
    <w:rsid w:val="00CA0A4C"/>
    <w:rsid w:val="00CA1CC1"/>
    <w:rsid w:val="00CA1F7A"/>
    <w:rsid w:val="00CA2137"/>
    <w:rsid w:val="00CA28EC"/>
    <w:rsid w:val="00CA3815"/>
    <w:rsid w:val="00CA4E99"/>
    <w:rsid w:val="00CA5434"/>
    <w:rsid w:val="00CA5A65"/>
    <w:rsid w:val="00CA5ED2"/>
    <w:rsid w:val="00CA64A8"/>
    <w:rsid w:val="00CB0C81"/>
    <w:rsid w:val="00CB14F1"/>
    <w:rsid w:val="00CB1D2E"/>
    <w:rsid w:val="00CB1F81"/>
    <w:rsid w:val="00CB2E5A"/>
    <w:rsid w:val="00CB4089"/>
    <w:rsid w:val="00CB41FB"/>
    <w:rsid w:val="00CB44D3"/>
    <w:rsid w:val="00CB48DC"/>
    <w:rsid w:val="00CB65A9"/>
    <w:rsid w:val="00CB67FE"/>
    <w:rsid w:val="00CB6E5F"/>
    <w:rsid w:val="00CB77A3"/>
    <w:rsid w:val="00CC0F2A"/>
    <w:rsid w:val="00CC178C"/>
    <w:rsid w:val="00CC1DE6"/>
    <w:rsid w:val="00CC263C"/>
    <w:rsid w:val="00CC2E55"/>
    <w:rsid w:val="00CC3140"/>
    <w:rsid w:val="00CC33D4"/>
    <w:rsid w:val="00CC4B46"/>
    <w:rsid w:val="00CC6004"/>
    <w:rsid w:val="00CC711C"/>
    <w:rsid w:val="00CD024F"/>
    <w:rsid w:val="00CD14E4"/>
    <w:rsid w:val="00CD3A4B"/>
    <w:rsid w:val="00CD44A4"/>
    <w:rsid w:val="00CD45C1"/>
    <w:rsid w:val="00CD7342"/>
    <w:rsid w:val="00CE21AD"/>
    <w:rsid w:val="00CE22BD"/>
    <w:rsid w:val="00CE54ED"/>
    <w:rsid w:val="00CE573A"/>
    <w:rsid w:val="00CE68F3"/>
    <w:rsid w:val="00CE78B5"/>
    <w:rsid w:val="00CF10F3"/>
    <w:rsid w:val="00CF1398"/>
    <w:rsid w:val="00CF2B3D"/>
    <w:rsid w:val="00CF2CB6"/>
    <w:rsid w:val="00CF2F7A"/>
    <w:rsid w:val="00CF3104"/>
    <w:rsid w:val="00CF4BB3"/>
    <w:rsid w:val="00CF4C38"/>
    <w:rsid w:val="00CF51BE"/>
    <w:rsid w:val="00CF561D"/>
    <w:rsid w:val="00CF5C3B"/>
    <w:rsid w:val="00CF5CCD"/>
    <w:rsid w:val="00CF6594"/>
    <w:rsid w:val="00CF6D43"/>
    <w:rsid w:val="00CF6F38"/>
    <w:rsid w:val="00D02595"/>
    <w:rsid w:val="00D03278"/>
    <w:rsid w:val="00D0333E"/>
    <w:rsid w:val="00D0379D"/>
    <w:rsid w:val="00D038CA"/>
    <w:rsid w:val="00D03F51"/>
    <w:rsid w:val="00D0401B"/>
    <w:rsid w:val="00D05196"/>
    <w:rsid w:val="00D05944"/>
    <w:rsid w:val="00D05F8E"/>
    <w:rsid w:val="00D0642B"/>
    <w:rsid w:val="00D07870"/>
    <w:rsid w:val="00D100E5"/>
    <w:rsid w:val="00D102A5"/>
    <w:rsid w:val="00D1247C"/>
    <w:rsid w:val="00D125FD"/>
    <w:rsid w:val="00D12EF1"/>
    <w:rsid w:val="00D13ED7"/>
    <w:rsid w:val="00D1412C"/>
    <w:rsid w:val="00D159FB"/>
    <w:rsid w:val="00D15B5C"/>
    <w:rsid w:val="00D16077"/>
    <w:rsid w:val="00D16160"/>
    <w:rsid w:val="00D17650"/>
    <w:rsid w:val="00D20ADD"/>
    <w:rsid w:val="00D20E9B"/>
    <w:rsid w:val="00D2151E"/>
    <w:rsid w:val="00D21C5D"/>
    <w:rsid w:val="00D23494"/>
    <w:rsid w:val="00D248A3"/>
    <w:rsid w:val="00D24930"/>
    <w:rsid w:val="00D25D48"/>
    <w:rsid w:val="00D25DFC"/>
    <w:rsid w:val="00D2630A"/>
    <w:rsid w:val="00D27C19"/>
    <w:rsid w:val="00D32CAD"/>
    <w:rsid w:val="00D33983"/>
    <w:rsid w:val="00D33F3D"/>
    <w:rsid w:val="00D359DD"/>
    <w:rsid w:val="00D368BE"/>
    <w:rsid w:val="00D37443"/>
    <w:rsid w:val="00D37A6E"/>
    <w:rsid w:val="00D40BB8"/>
    <w:rsid w:val="00D41D35"/>
    <w:rsid w:val="00D421C2"/>
    <w:rsid w:val="00D4253E"/>
    <w:rsid w:val="00D448C5"/>
    <w:rsid w:val="00D44E23"/>
    <w:rsid w:val="00D44FB7"/>
    <w:rsid w:val="00D4565D"/>
    <w:rsid w:val="00D51089"/>
    <w:rsid w:val="00D513C5"/>
    <w:rsid w:val="00D514D7"/>
    <w:rsid w:val="00D51DF6"/>
    <w:rsid w:val="00D52265"/>
    <w:rsid w:val="00D544EB"/>
    <w:rsid w:val="00D552D8"/>
    <w:rsid w:val="00D55458"/>
    <w:rsid w:val="00D55697"/>
    <w:rsid w:val="00D558F6"/>
    <w:rsid w:val="00D5700E"/>
    <w:rsid w:val="00D57C17"/>
    <w:rsid w:val="00D60139"/>
    <w:rsid w:val="00D6073C"/>
    <w:rsid w:val="00D60B22"/>
    <w:rsid w:val="00D627C4"/>
    <w:rsid w:val="00D62E8D"/>
    <w:rsid w:val="00D63371"/>
    <w:rsid w:val="00D66400"/>
    <w:rsid w:val="00D664B7"/>
    <w:rsid w:val="00D66680"/>
    <w:rsid w:val="00D67409"/>
    <w:rsid w:val="00D67627"/>
    <w:rsid w:val="00D67D67"/>
    <w:rsid w:val="00D706D2"/>
    <w:rsid w:val="00D70EDA"/>
    <w:rsid w:val="00D73B17"/>
    <w:rsid w:val="00D7428B"/>
    <w:rsid w:val="00D74B74"/>
    <w:rsid w:val="00D75059"/>
    <w:rsid w:val="00D77D51"/>
    <w:rsid w:val="00D803BE"/>
    <w:rsid w:val="00D80A96"/>
    <w:rsid w:val="00D812EF"/>
    <w:rsid w:val="00D82566"/>
    <w:rsid w:val="00D82989"/>
    <w:rsid w:val="00D82FD5"/>
    <w:rsid w:val="00D83118"/>
    <w:rsid w:val="00D83DDE"/>
    <w:rsid w:val="00D84F57"/>
    <w:rsid w:val="00D85AA9"/>
    <w:rsid w:val="00D87C2E"/>
    <w:rsid w:val="00D902B3"/>
    <w:rsid w:val="00D951A4"/>
    <w:rsid w:val="00D952DA"/>
    <w:rsid w:val="00D95F69"/>
    <w:rsid w:val="00D960C5"/>
    <w:rsid w:val="00D97D4D"/>
    <w:rsid w:val="00DA0F26"/>
    <w:rsid w:val="00DA1107"/>
    <w:rsid w:val="00DA38EA"/>
    <w:rsid w:val="00DA420D"/>
    <w:rsid w:val="00DA67E2"/>
    <w:rsid w:val="00DA68E7"/>
    <w:rsid w:val="00DA7CB9"/>
    <w:rsid w:val="00DB23C8"/>
    <w:rsid w:val="00DB416F"/>
    <w:rsid w:val="00DB53E9"/>
    <w:rsid w:val="00DB588A"/>
    <w:rsid w:val="00DB6BAB"/>
    <w:rsid w:val="00DB7F21"/>
    <w:rsid w:val="00DC0A4A"/>
    <w:rsid w:val="00DC1384"/>
    <w:rsid w:val="00DC22E2"/>
    <w:rsid w:val="00DC231D"/>
    <w:rsid w:val="00DC2335"/>
    <w:rsid w:val="00DC2707"/>
    <w:rsid w:val="00DC2F28"/>
    <w:rsid w:val="00DC3031"/>
    <w:rsid w:val="00DC3D15"/>
    <w:rsid w:val="00DC43E5"/>
    <w:rsid w:val="00DC64DE"/>
    <w:rsid w:val="00DC7E44"/>
    <w:rsid w:val="00DD0946"/>
    <w:rsid w:val="00DD2969"/>
    <w:rsid w:val="00DD4EA9"/>
    <w:rsid w:val="00DD5661"/>
    <w:rsid w:val="00DD7D85"/>
    <w:rsid w:val="00DE0A48"/>
    <w:rsid w:val="00DE0B09"/>
    <w:rsid w:val="00DE1771"/>
    <w:rsid w:val="00DE2BF6"/>
    <w:rsid w:val="00DE37A2"/>
    <w:rsid w:val="00DE3D96"/>
    <w:rsid w:val="00DE482A"/>
    <w:rsid w:val="00DE6CB7"/>
    <w:rsid w:val="00DE6D9A"/>
    <w:rsid w:val="00DE78DC"/>
    <w:rsid w:val="00DF0677"/>
    <w:rsid w:val="00DF3574"/>
    <w:rsid w:val="00DF473D"/>
    <w:rsid w:val="00DF4785"/>
    <w:rsid w:val="00DF62CD"/>
    <w:rsid w:val="00DF675A"/>
    <w:rsid w:val="00DF6843"/>
    <w:rsid w:val="00DF68D3"/>
    <w:rsid w:val="00DF7D7F"/>
    <w:rsid w:val="00E00C9A"/>
    <w:rsid w:val="00E00CA8"/>
    <w:rsid w:val="00E02BFA"/>
    <w:rsid w:val="00E03854"/>
    <w:rsid w:val="00E040C2"/>
    <w:rsid w:val="00E047B3"/>
    <w:rsid w:val="00E0646F"/>
    <w:rsid w:val="00E10AFC"/>
    <w:rsid w:val="00E11255"/>
    <w:rsid w:val="00E1165C"/>
    <w:rsid w:val="00E11E4E"/>
    <w:rsid w:val="00E164D6"/>
    <w:rsid w:val="00E16632"/>
    <w:rsid w:val="00E16A3C"/>
    <w:rsid w:val="00E1786E"/>
    <w:rsid w:val="00E20723"/>
    <w:rsid w:val="00E22170"/>
    <w:rsid w:val="00E22A0E"/>
    <w:rsid w:val="00E23A65"/>
    <w:rsid w:val="00E23D6F"/>
    <w:rsid w:val="00E24458"/>
    <w:rsid w:val="00E26781"/>
    <w:rsid w:val="00E27566"/>
    <w:rsid w:val="00E277D1"/>
    <w:rsid w:val="00E30D37"/>
    <w:rsid w:val="00E30E6E"/>
    <w:rsid w:val="00E31842"/>
    <w:rsid w:val="00E31D25"/>
    <w:rsid w:val="00E32C8D"/>
    <w:rsid w:val="00E333D1"/>
    <w:rsid w:val="00E33AAD"/>
    <w:rsid w:val="00E347B3"/>
    <w:rsid w:val="00E35E1E"/>
    <w:rsid w:val="00E409B2"/>
    <w:rsid w:val="00E40B3A"/>
    <w:rsid w:val="00E40B81"/>
    <w:rsid w:val="00E41149"/>
    <w:rsid w:val="00E430F7"/>
    <w:rsid w:val="00E43E35"/>
    <w:rsid w:val="00E45B2F"/>
    <w:rsid w:val="00E46114"/>
    <w:rsid w:val="00E51017"/>
    <w:rsid w:val="00E5183F"/>
    <w:rsid w:val="00E52341"/>
    <w:rsid w:val="00E5330F"/>
    <w:rsid w:val="00E5495E"/>
    <w:rsid w:val="00E549CF"/>
    <w:rsid w:val="00E55806"/>
    <w:rsid w:val="00E562F7"/>
    <w:rsid w:val="00E564AF"/>
    <w:rsid w:val="00E565DB"/>
    <w:rsid w:val="00E567B2"/>
    <w:rsid w:val="00E57640"/>
    <w:rsid w:val="00E605F4"/>
    <w:rsid w:val="00E615A5"/>
    <w:rsid w:val="00E62711"/>
    <w:rsid w:val="00E62C94"/>
    <w:rsid w:val="00E66A47"/>
    <w:rsid w:val="00E67D0A"/>
    <w:rsid w:val="00E703A5"/>
    <w:rsid w:val="00E70F04"/>
    <w:rsid w:val="00E72D20"/>
    <w:rsid w:val="00E7752B"/>
    <w:rsid w:val="00E8036E"/>
    <w:rsid w:val="00E803B8"/>
    <w:rsid w:val="00E80980"/>
    <w:rsid w:val="00E81149"/>
    <w:rsid w:val="00E823CD"/>
    <w:rsid w:val="00E826D8"/>
    <w:rsid w:val="00E826E1"/>
    <w:rsid w:val="00E82AFE"/>
    <w:rsid w:val="00E831B6"/>
    <w:rsid w:val="00E8371D"/>
    <w:rsid w:val="00E856D0"/>
    <w:rsid w:val="00E86751"/>
    <w:rsid w:val="00E87D9C"/>
    <w:rsid w:val="00E90161"/>
    <w:rsid w:val="00E904FA"/>
    <w:rsid w:val="00E908FE"/>
    <w:rsid w:val="00E93870"/>
    <w:rsid w:val="00E9450C"/>
    <w:rsid w:val="00E94B39"/>
    <w:rsid w:val="00E95294"/>
    <w:rsid w:val="00E9789C"/>
    <w:rsid w:val="00EA11E0"/>
    <w:rsid w:val="00EA18E8"/>
    <w:rsid w:val="00EA3FC1"/>
    <w:rsid w:val="00EA4173"/>
    <w:rsid w:val="00EA4A9E"/>
    <w:rsid w:val="00EA594A"/>
    <w:rsid w:val="00EA6436"/>
    <w:rsid w:val="00EA7F30"/>
    <w:rsid w:val="00EB04C6"/>
    <w:rsid w:val="00EB0A69"/>
    <w:rsid w:val="00EB0E7C"/>
    <w:rsid w:val="00EB14DE"/>
    <w:rsid w:val="00EB1A73"/>
    <w:rsid w:val="00EB2B49"/>
    <w:rsid w:val="00EB2DD4"/>
    <w:rsid w:val="00EB50A3"/>
    <w:rsid w:val="00EB5AFA"/>
    <w:rsid w:val="00EB5BE7"/>
    <w:rsid w:val="00EB6FA9"/>
    <w:rsid w:val="00EC0812"/>
    <w:rsid w:val="00EC10EA"/>
    <w:rsid w:val="00EC10F6"/>
    <w:rsid w:val="00EC21D4"/>
    <w:rsid w:val="00EC3046"/>
    <w:rsid w:val="00EC54E9"/>
    <w:rsid w:val="00EC7761"/>
    <w:rsid w:val="00EC7E7B"/>
    <w:rsid w:val="00ED15D4"/>
    <w:rsid w:val="00ED344E"/>
    <w:rsid w:val="00ED5A72"/>
    <w:rsid w:val="00ED7D01"/>
    <w:rsid w:val="00ED7FD7"/>
    <w:rsid w:val="00EE018E"/>
    <w:rsid w:val="00EE137E"/>
    <w:rsid w:val="00EE1662"/>
    <w:rsid w:val="00EE178F"/>
    <w:rsid w:val="00EE226F"/>
    <w:rsid w:val="00EE49EF"/>
    <w:rsid w:val="00EE4C03"/>
    <w:rsid w:val="00EE6B3F"/>
    <w:rsid w:val="00EE729B"/>
    <w:rsid w:val="00EE75CE"/>
    <w:rsid w:val="00EF034A"/>
    <w:rsid w:val="00EF04E2"/>
    <w:rsid w:val="00EF3C50"/>
    <w:rsid w:val="00EF3FAB"/>
    <w:rsid w:val="00EF461E"/>
    <w:rsid w:val="00EF4F6B"/>
    <w:rsid w:val="00EF5B86"/>
    <w:rsid w:val="00EF765D"/>
    <w:rsid w:val="00EF79CB"/>
    <w:rsid w:val="00F002D2"/>
    <w:rsid w:val="00F0085D"/>
    <w:rsid w:val="00F00ECE"/>
    <w:rsid w:val="00F017CF"/>
    <w:rsid w:val="00F02464"/>
    <w:rsid w:val="00F02530"/>
    <w:rsid w:val="00F02A85"/>
    <w:rsid w:val="00F032C9"/>
    <w:rsid w:val="00F03720"/>
    <w:rsid w:val="00F03BDB"/>
    <w:rsid w:val="00F046D4"/>
    <w:rsid w:val="00F05A68"/>
    <w:rsid w:val="00F05EE1"/>
    <w:rsid w:val="00F111D4"/>
    <w:rsid w:val="00F11541"/>
    <w:rsid w:val="00F117B5"/>
    <w:rsid w:val="00F1362C"/>
    <w:rsid w:val="00F16C69"/>
    <w:rsid w:val="00F17078"/>
    <w:rsid w:val="00F171E8"/>
    <w:rsid w:val="00F17571"/>
    <w:rsid w:val="00F2093E"/>
    <w:rsid w:val="00F21329"/>
    <w:rsid w:val="00F24394"/>
    <w:rsid w:val="00F2494F"/>
    <w:rsid w:val="00F24E97"/>
    <w:rsid w:val="00F25A29"/>
    <w:rsid w:val="00F25FA3"/>
    <w:rsid w:val="00F27933"/>
    <w:rsid w:val="00F27B2C"/>
    <w:rsid w:val="00F308F9"/>
    <w:rsid w:val="00F33D34"/>
    <w:rsid w:val="00F340AE"/>
    <w:rsid w:val="00F34DBD"/>
    <w:rsid w:val="00F351D2"/>
    <w:rsid w:val="00F413FF"/>
    <w:rsid w:val="00F44987"/>
    <w:rsid w:val="00F45141"/>
    <w:rsid w:val="00F4691A"/>
    <w:rsid w:val="00F46B2E"/>
    <w:rsid w:val="00F47998"/>
    <w:rsid w:val="00F47D54"/>
    <w:rsid w:val="00F500AB"/>
    <w:rsid w:val="00F50270"/>
    <w:rsid w:val="00F51C85"/>
    <w:rsid w:val="00F53CF2"/>
    <w:rsid w:val="00F54A8A"/>
    <w:rsid w:val="00F55586"/>
    <w:rsid w:val="00F55756"/>
    <w:rsid w:val="00F563B9"/>
    <w:rsid w:val="00F564B4"/>
    <w:rsid w:val="00F56F33"/>
    <w:rsid w:val="00F60893"/>
    <w:rsid w:val="00F61CEC"/>
    <w:rsid w:val="00F61FFA"/>
    <w:rsid w:val="00F62601"/>
    <w:rsid w:val="00F627FF"/>
    <w:rsid w:val="00F62C56"/>
    <w:rsid w:val="00F62E3B"/>
    <w:rsid w:val="00F63821"/>
    <w:rsid w:val="00F64E09"/>
    <w:rsid w:val="00F66C8C"/>
    <w:rsid w:val="00F67C2C"/>
    <w:rsid w:val="00F70947"/>
    <w:rsid w:val="00F70A2F"/>
    <w:rsid w:val="00F716D3"/>
    <w:rsid w:val="00F71C96"/>
    <w:rsid w:val="00F71D31"/>
    <w:rsid w:val="00F737E7"/>
    <w:rsid w:val="00F746AD"/>
    <w:rsid w:val="00F75632"/>
    <w:rsid w:val="00F76848"/>
    <w:rsid w:val="00F77258"/>
    <w:rsid w:val="00F805E7"/>
    <w:rsid w:val="00F80ABB"/>
    <w:rsid w:val="00F80F3F"/>
    <w:rsid w:val="00F83BF0"/>
    <w:rsid w:val="00F85153"/>
    <w:rsid w:val="00F8576C"/>
    <w:rsid w:val="00F875FD"/>
    <w:rsid w:val="00F87FF4"/>
    <w:rsid w:val="00F91B84"/>
    <w:rsid w:val="00F9219E"/>
    <w:rsid w:val="00F92C0C"/>
    <w:rsid w:val="00F94944"/>
    <w:rsid w:val="00F94ECC"/>
    <w:rsid w:val="00F95892"/>
    <w:rsid w:val="00F967B0"/>
    <w:rsid w:val="00F971F5"/>
    <w:rsid w:val="00F972DE"/>
    <w:rsid w:val="00F97B85"/>
    <w:rsid w:val="00FA0352"/>
    <w:rsid w:val="00FA15AF"/>
    <w:rsid w:val="00FA2240"/>
    <w:rsid w:val="00FA2A20"/>
    <w:rsid w:val="00FA3261"/>
    <w:rsid w:val="00FA4442"/>
    <w:rsid w:val="00FA56C5"/>
    <w:rsid w:val="00FA6348"/>
    <w:rsid w:val="00FA6412"/>
    <w:rsid w:val="00FA692A"/>
    <w:rsid w:val="00FA6955"/>
    <w:rsid w:val="00FA6E58"/>
    <w:rsid w:val="00FA7829"/>
    <w:rsid w:val="00FB1504"/>
    <w:rsid w:val="00FB39A7"/>
    <w:rsid w:val="00FB4142"/>
    <w:rsid w:val="00FB5AB6"/>
    <w:rsid w:val="00FB6EB7"/>
    <w:rsid w:val="00FB7017"/>
    <w:rsid w:val="00FB72AB"/>
    <w:rsid w:val="00FC06A3"/>
    <w:rsid w:val="00FC2A4D"/>
    <w:rsid w:val="00FC2FBF"/>
    <w:rsid w:val="00FC5488"/>
    <w:rsid w:val="00FC73D7"/>
    <w:rsid w:val="00FD02B1"/>
    <w:rsid w:val="00FD13CC"/>
    <w:rsid w:val="00FD1A94"/>
    <w:rsid w:val="00FD1DEA"/>
    <w:rsid w:val="00FD2C4C"/>
    <w:rsid w:val="00FD30E6"/>
    <w:rsid w:val="00FD3104"/>
    <w:rsid w:val="00FD41F0"/>
    <w:rsid w:val="00FD596F"/>
    <w:rsid w:val="00FD59A7"/>
    <w:rsid w:val="00FD75E4"/>
    <w:rsid w:val="00FD7C0E"/>
    <w:rsid w:val="00FD7CAA"/>
    <w:rsid w:val="00FE09C5"/>
    <w:rsid w:val="00FE1C23"/>
    <w:rsid w:val="00FE20A1"/>
    <w:rsid w:val="00FE21FD"/>
    <w:rsid w:val="00FE22B1"/>
    <w:rsid w:val="00FE2E19"/>
    <w:rsid w:val="00FE56A1"/>
    <w:rsid w:val="00FE5D3F"/>
    <w:rsid w:val="00FE62EB"/>
    <w:rsid w:val="00FE6431"/>
    <w:rsid w:val="00FE69B3"/>
    <w:rsid w:val="00FE73C5"/>
    <w:rsid w:val="00FE78B5"/>
    <w:rsid w:val="00FF11E7"/>
    <w:rsid w:val="00FF4852"/>
    <w:rsid w:val="00FF57B2"/>
    <w:rsid w:val="00FF6169"/>
    <w:rsid w:val="00FF6BF3"/>
    <w:rsid w:val="00FF758F"/>
    <w:rsid w:val="00FF7841"/>
    <w:rsid w:val="00FF7AF1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F2D3A7"/>
  <w15:docId w15:val="{6ED96455-1D4E-4258-ABA7-2F0E8F1E7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B57CA"/>
    <w:pPr>
      <w:spacing w:after="46" w:line="271" w:lineRule="auto"/>
      <w:ind w:left="18" w:firstLine="8"/>
      <w:jc w:val="both"/>
    </w:pPr>
    <w:rPr>
      <w:rFonts w:ascii="Times New Roman" w:eastAsia="Times New Roman" w:hAnsi="Times New Roman" w:cs="Times New Roman"/>
      <w:color w:val="000000"/>
      <w:sz w:val="18"/>
      <w:lang w:val="it-IT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113" w:line="270" w:lineRule="auto"/>
      <w:ind w:left="10" w:right="59" w:hanging="10"/>
      <w:jc w:val="both"/>
      <w:outlineLvl w:val="0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2">
    <w:name w:val="heading 2"/>
    <w:next w:val="Normale"/>
    <w:link w:val="Titolo2Carattere"/>
    <w:unhideWhenUsed/>
    <w:qFormat/>
    <w:pPr>
      <w:keepNext/>
      <w:keepLines/>
      <w:spacing w:after="113" w:line="270" w:lineRule="auto"/>
      <w:ind w:left="10" w:right="59" w:hanging="10"/>
      <w:jc w:val="both"/>
      <w:outlineLvl w:val="1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3">
    <w:name w:val="heading 3"/>
    <w:next w:val="Normale"/>
    <w:link w:val="Titolo3Carattere"/>
    <w:unhideWhenUsed/>
    <w:qFormat/>
    <w:pPr>
      <w:keepNext/>
      <w:keepLines/>
      <w:spacing w:after="113" w:line="270" w:lineRule="auto"/>
      <w:ind w:left="10" w:right="59" w:hanging="10"/>
      <w:jc w:val="both"/>
      <w:outlineLvl w:val="2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4">
    <w:name w:val="heading 4"/>
    <w:next w:val="Normale"/>
    <w:link w:val="Titolo4Carattere"/>
    <w:uiPriority w:val="9"/>
    <w:unhideWhenUsed/>
    <w:qFormat/>
    <w:pPr>
      <w:keepNext/>
      <w:keepLines/>
      <w:spacing w:after="113" w:line="270" w:lineRule="auto"/>
      <w:ind w:left="10" w:right="59" w:hanging="10"/>
      <w:jc w:val="both"/>
      <w:outlineLvl w:val="3"/>
    </w:pPr>
    <w:rPr>
      <w:rFonts w:ascii="Times New Roman" w:eastAsia="Times New Roman" w:hAnsi="Times New Roman" w:cs="Times New Roman"/>
      <w:color w:val="000000"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link w:val="Titolo3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4Carattere">
    <w:name w:val="Titolo 4 Carattere"/>
    <w:link w:val="Titolo4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1Carattere">
    <w:name w:val="Titolo 1 Carattere"/>
    <w:link w:val="Titolo1"/>
    <w:uiPriority w:val="9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2Carattere">
    <w:name w:val="Titolo 2 Carattere"/>
    <w:link w:val="Titolo2"/>
    <w:rPr>
      <w:rFonts w:ascii="Times New Roman" w:eastAsia="Times New Roman" w:hAnsi="Times New Roman" w:cs="Times New Roman"/>
      <w:color w:val="000000"/>
      <w:sz w:val="18"/>
    </w:rPr>
  </w:style>
  <w:style w:type="paragraph" w:styleId="Sommario1">
    <w:name w:val="toc 1"/>
    <w:hidden/>
    <w:uiPriority w:val="39"/>
    <w:qFormat/>
    <w:pPr>
      <w:spacing w:after="140"/>
      <w:ind w:left="43" w:right="77" w:hanging="10"/>
    </w:pPr>
    <w:rPr>
      <w:rFonts w:ascii="Times New Roman" w:eastAsia="Times New Roman" w:hAnsi="Times New Roman" w:cs="Times New Roman"/>
      <w:color w:val="000000"/>
      <w:sz w:val="20"/>
    </w:rPr>
  </w:style>
  <w:style w:type="paragraph" w:styleId="Sommario2">
    <w:name w:val="toc 2"/>
    <w:hidden/>
    <w:uiPriority w:val="39"/>
    <w:pPr>
      <w:spacing w:after="27"/>
      <w:ind w:left="469" w:right="77" w:hanging="10"/>
    </w:pPr>
    <w:rPr>
      <w:rFonts w:ascii="Times New Roman" w:eastAsia="Times New Roman" w:hAnsi="Times New Roman" w:cs="Times New Roman"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aliases w:val="Intestazione Nova,Carattere"/>
    <w:basedOn w:val="Normale"/>
    <w:link w:val="IntestazioneCarattere"/>
    <w:uiPriority w:val="99"/>
    <w:unhideWhenUsed/>
    <w:rsid w:val="0095565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aliases w:val="Intestazione Nova Carattere,Carattere Carattere"/>
    <w:basedOn w:val="Carpredefinitoparagrafo"/>
    <w:link w:val="Intestazione"/>
    <w:uiPriority w:val="99"/>
    <w:qFormat/>
    <w:rsid w:val="00955656"/>
    <w:rPr>
      <w:rFonts w:ascii="Times New Roman" w:eastAsia="Times New Roman" w:hAnsi="Times New Roman" w:cs="Times New Roman"/>
      <w:color w:val="000000"/>
      <w:sz w:val="18"/>
    </w:rPr>
  </w:style>
  <w:style w:type="character" w:styleId="Testosegnaposto">
    <w:name w:val="Placeholder Text"/>
    <w:basedOn w:val="Carpredefinitoparagrafo"/>
    <w:uiPriority w:val="99"/>
    <w:semiHidden/>
    <w:rsid w:val="00781CFA"/>
    <w:rPr>
      <w:color w:val="808080"/>
    </w:rPr>
  </w:style>
  <w:style w:type="character" w:styleId="Collegamentoipertestuale">
    <w:name w:val="Hyperlink"/>
    <w:uiPriority w:val="99"/>
    <w:rsid w:val="008424AE"/>
    <w:rPr>
      <w:color w:val="0000FF"/>
      <w:u w:val="single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link w:val="ParagrafoelencoCarattere"/>
    <w:uiPriority w:val="99"/>
    <w:qFormat/>
    <w:rsid w:val="008424AE"/>
    <w:pPr>
      <w:ind w:left="720"/>
      <w:contextualSpacing/>
    </w:pPr>
  </w:style>
  <w:style w:type="paragraph" w:customStyle="1" w:styleId="Elenconumerato0">
    <w:name w:val="Elenco numerato"/>
    <w:basedOn w:val="Normale"/>
    <w:autoRedefine/>
    <w:qFormat/>
    <w:rsid w:val="007B1BEB"/>
    <w:pPr>
      <w:tabs>
        <w:tab w:val="left" w:pos="426"/>
      </w:tabs>
      <w:autoSpaceDE w:val="0"/>
      <w:autoSpaceDN w:val="0"/>
      <w:adjustRightInd w:val="0"/>
      <w:spacing w:after="0" w:line="276" w:lineRule="auto"/>
      <w:ind w:left="709" w:hanging="142"/>
      <w:contextualSpacing/>
      <w:mirrorIndents/>
    </w:pPr>
    <w:rPr>
      <w:rFonts w:ascii="Calibri" w:eastAsia="Calibri" w:hAnsi="Calibri" w:cs="Calibri"/>
      <w:color w:val="auto"/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rsid w:val="0084213C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3923A7"/>
    <w:rPr>
      <w:b/>
      <w:bCs/>
    </w:rPr>
  </w:style>
  <w:style w:type="character" w:styleId="Menzionenonrisolta">
    <w:name w:val="Unresolved Mention"/>
    <w:basedOn w:val="Carpredefinitoparagrafo"/>
    <w:uiPriority w:val="99"/>
    <w:semiHidden/>
    <w:unhideWhenUsed/>
    <w:rsid w:val="00D17650"/>
    <w:rPr>
      <w:color w:val="605E5C"/>
      <w:shd w:val="clear" w:color="auto" w:fill="E1DFDD"/>
    </w:rPr>
  </w:style>
  <w:style w:type="paragraph" w:customStyle="1" w:styleId="ColorfulList-Accent11">
    <w:name w:val="Colorful List - Accent 11"/>
    <w:basedOn w:val="Normale"/>
    <w:uiPriority w:val="34"/>
    <w:qFormat/>
    <w:rsid w:val="00956258"/>
    <w:pPr>
      <w:spacing w:before="120" w:after="120" w:line="276" w:lineRule="auto"/>
      <w:ind w:left="720" w:firstLine="0"/>
    </w:pPr>
    <w:rPr>
      <w:rFonts w:ascii="Garamond" w:eastAsia="Calibri" w:hAnsi="Garamond"/>
      <w:color w:val="auto"/>
      <w:sz w:val="24"/>
      <w:lang w:eastAsia="it-IT"/>
    </w:rPr>
  </w:style>
  <w:style w:type="character" w:styleId="Rimandocommento">
    <w:name w:val="annotation reference"/>
    <w:basedOn w:val="Carpredefinitoparagrafo"/>
    <w:unhideWhenUsed/>
    <w:rsid w:val="002A0DB8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A0DB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2A0DB8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A0DB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A0DB8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A0DB8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A0DB8"/>
    <w:rPr>
      <w:rFonts w:ascii="Segoe UI" w:eastAsia="Times New Roman" w:hAnsi="Segoe UI" w:cs="Segoe UI"/>
      <w:color w:val="000000"/>
      <w:sz w:val="18"/>
      <w:szCs w:val="18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7336A"/>
    <w:rPr>
      <w:color w:val="954F72" w:themeColor="followedHyperlink"/>
      <w:u w:val="single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"/>
    <w:basedOn w:val="Carpredefinitoparagrafo"/>
    <w:link w:val="Paragrafoelenco"/>
    <w:uiPriority w:val="34"/>
    <w:qFormat/>
    <w:locked/>
    <w:rsid w:val="0049646E"/>
    <w:rPr>
      <w:rFonts w:ascii="Times New Roman" w:eastAsia="Times New Roman" w:hAnsi="Times New Roman" w:cs="Times New Roman"/>
      <w:color w:val="000000"/>
      <w:sz w:val="18"/>
    </w:rPr>
  </w:style>
  <w:style w:type="paragraph" w:customStyle="1" w:styleId="Default">
    <w:name w:val="Default"/>
    <w:qFormat/>
    <w:rsid w:val="00A07A34"/>
    <w:pPr>
      <w:widowControl w:val="0"/>
      <w:autoSpaceDE w:val="0"/>
      <w:autoSpaceDN w:val="0"/>
      <w:adjustRightInd w:val="0"/>
      <w:spacing w:after="0" w:line="276" w:lineRule="auto"/>
      <w:jc w:val="both"/>
    </w:pPr>
    <w:rPr>
      <w:rFonts w:ascii="Book-Antiqua,Bold" w:eastAsia="Calibri" w:hAnsi="Book-Antiqua,Bold" w:cs="Book-Antiqua,Bold"/>
      <w:color w:val="000000"/>
      <w:sz w:val="24"/>
      <w:szCs w:val="24"/>
      <w:lang w:val="it-IT" w:eastAsia="it-IT"/>
    </w:rPr>
  </w:style>
  <w:style w:type="paragraph" w:customStyle="1" w:styleId="pf0">
    <w:name w:val="pf0"/>
    <w:basedOn w:val="Normale"/>
    <w:rsid w:val="004876BA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eastAsia="it-IT"/>
    </w:rPr>
  </w:style>
  <w:style w:type="character" w:customStyle="1" w:styleId="cf01">
    <w:name w:val="cf01"/>
    <w:basedOn w:val="Carpredefinitoparagrafo"/>
    <w:rsid w:val="004876B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Carpredefinitoparagrafo"/>
    <w:rsid w:val="00CA5ED2"/>
    <w:rPr>
      <w:rFonts w:ascii="Segoe UI" w:hAnsi="Segoe UI" w:cs="Segoe UI" w:hint="default"/>
      <w:b/>
      <w:bCs/>
      <w:sz w:val="18"/>
      <w:szCs w:val="18"/>
    </w:rPr>
  </w:style>
  <w:style w:type="paragraph" w:styleId="Revisione">
    <w:name w:val="Revision"/>
    <w:hidden/>
    <w:uiPriority w:val="99"/>
    <w:semiHidden/>
    <w:rsid w:val="002E2F81"/>
    <w:pPr>
      <w:spacing w:after="0" w:line="240" w:lineRule="auto"/>
    </w:pPr>
    <w:rPr>
      <w:rFonts w:ascii="Times New Roman" w:eastAsia="Times New Roman" w:hAnsi="Times New Roman" w:cs="Times New Roman"/>
      <w:color w:val="000000"/>
      <w:sz w:val="18"/>
    </w:rPr>
  </w:style>
  <w:style w:type="table" w:styleId="Grigliatabella">
    <w:name w:val="Table Grid"/>
    <w:basedOn w:val="Tabellanormale"/>
    <w:uiPriority w:val="59"/>
    <w:rsid w:val="00BA72DB"/>
    <w:pPr>
      <w:spacing w:after="0" w:line="240" w:lineRule="auto"/>
    </w:pPr>
    <w:rPr>
      <w:rFonts w:ascii="Calibri" w:eastAsia="Calibri" w:hAnsi="Calibri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E1663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6632"/>
    <w:rPr>
      <w:rFonts w:ascii="Times New Roman" w:eastAsia="Times New Roman" w:hAnsi="Times New Roman" w:cs="Times New Roman"/>
      <w:color w:val="000000"/>
      <w:sz w:val="18"/>
    </w:rPr>
  </w:style>
  <w:style w:type="paragraph" w:styleId="Corpotesto">
    <w:name w:val="Body Text"/>
    <w:basedOn w:val="Normale"/>
    <w:link w:val="CorpotestoCarattere"/>
    <w:uiPriority w:val="99"/>
    <w:rsid w:val="00E16632"/>
    <w:pPr>
      <w:spacing w:before="120" w:after="120" w:line="360" w:lineRule="auto"/>
      <w:ind w:left="0" w:firstLine="0"/>
    </w:pPr>
    <w:rPr>
      <w:b/>
      <w:color w:val="auto"/>
      <w:sz w:val="20"/>
      <w:szCs w:val="20"/>
      <w:u w:val="single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E16632"/>
    <w:rPr>
      <w:rFonts w:ascii="Times New Roman" w:eastAsia="Times New Roman" w:hAnsi="Times New Roman" w:cs="Times New Roman"/>
      <w:b/>
      <w:sz w:val="20"/>
      <w:szCs w:val="20"/>
      <w:u w:val="single"/>
      <w:lang w:val="it-IT" w:eastAsia="it-IT"/>
    </w:rPr>
  </w:style>
  <w:style w:type="paragraph" w:customStyle="1" w:styleId="Normalelt">
    <w:name w:val="Normale lt"/>
    <w:basedOn w:val="Normale"/>
    <w:rsid w:val="00724260"/>
    <w:pPr>
      <w:suppressAutoHyphens/>
      <w:spacing w:before="120" w:after="120" w:line="360" w:lineRule="exact"/>
      <w:ind w:left="0" w:firstLine="0"/>
      <w:jc w:val="left"/>
    </w:pPr>
    <w:rPr>
      <w:rFonts w:ascii="Arial" w:hAnsi="Arial" w:cs="Arial"/>
      <w:color w:val="auto"/>
      <w:sz w:val="20"/>
      <w:szCs w:val="20"/>
      <w:lang w:eastAsia="ar-SA"/>
    </w:rPr>
  </w:style>
  <w:style w:type="character" w:customStyle="1" w:styleId="NoSpacingChar">
    <w:name w:val="No Spacing Char"/>
    <w:qFormat/>
    <w:rsid w:val="006C4B0F"/>
    <w:rPr>
      <w:sz w:val="22"/>
      <w:szCs w:val="22"/>
      <w:lang w:val="it-IT" w:eastAsia="en-US" w:bidi="ar-SA"/>
    </w:rPr>
  </w:style>
  <w:style w:type="paragraph" w:customStyle="1" w:styleId="Corpodeltesto">
    <w:name w:val="Corpo del testo"/>
    <w:basedOn w:val="Normale"/>
    <w:rsid w:val="005C3216"/>
    <w:pPr>
      <w:suppressAutoHyphens/>
      <w:spacing w:before="120" w:after="120" w:line="360" w:lineRule="exact"/>
      <w:ind w:left="0" w:firstLine="0"/>
      <w:jc w:val="left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ListBullet1">
    <w:name w:val="List Bullet1"/>
    <w:basedOn w:val="Normale"/>
    <w:rsid w:val="00DB588A"/>
    <w:pPr>
      <w:suppressAutoHyphens/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breadcrumb-item">
    <w:name w:val="breadcrumb-item"/>
    <w:basedOn w:val="Normale"/>
    <w:rsid w:val="00614CCB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separator">
    <w:name w:val="separator"/>
    <w:basedOn w:val="Carpredefinitoparagrafo"/>
    <w:rsid w:val="00614CCB"/>
  </w:style>
  <w:style w:type="paragraph" w:customStyle="1" w:styleId="active">
    <w:name w:val="active"/>
    <w:basedOn w:val="Normale"/>
    <w:rsid w:val="00614CCB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elenconumerato">
    <w:name w:val="elenco numerato"/>
    <w:basedOn w:val="Paragrafoelenco"/>
    <w:link w:val="elenconumeratoCarattere"/>
    <w:qFormat/>
    <w:rsid w:val="00590F96"/>
    <w:pPr>
      <w:numPr>
        <w:numId w:val="1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</w:rPr>
  </w:style>
  <w:style w:type="character" w:customStyle="1" w:styleId="elenconumeratoCarattere">
    <w:name w:val="elenco numerato Carattere"/>
    <w:basedOn w:val="Carpredefinitoparagrafo"/>
    <w:link w:val="elenconumerato"/>
    <w:rsid w:val="00590F96"/>
    <w:rPr>
      <w:rFonts w:ascii="Arial" w:eastAsia="Calibri" w:hAnsi="Arial" w:cs="Arial"/>
      <w:sz w:val="20"/>
      <w:lang w:val="it-IT"/>
    </w:rPr>
  </w:style>
  <w:style w:type="paragraph" w:customStyle="1" w:styleId="elencoconlettere">
    <w:name w:val="elenco con lettere"/>
    <w:basedOn w:val="Paragrafoelenco"/>
    <w:link w:val="elencoconlettereCarattere"/>
    <w:qFormat/>
    <w:rsid w:val="005B4EE3"/>
    <w:pPr>
      <w:numPr>
        <w:numId w:val="2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conlettereCarattere">
    <w:name w:val="elenco con lettere Carattere"/>
    <w:basedOn w:val="Carpredefinitoparagrafo"/>
    <w:link w:val="elencoconlettere"/>
    <w:rsid w:val="005B4EE3"/>
    <w:rPr>
      <w:rFonts w:ascii="Arial" w:eastAsia="Calibri" w:hAnsi="Arial" w:cs="Arial"/>
      <w:sz w:val="20"/>
      <w:lang w:val="it-IT" w:eastAsia="it-IT"/>
    </w:rPr>
  </w:style>
  <w:style w:type="paragraph" w:customStyle="1" w:styleId="Corpodeltesto1">
    <w:name w:val="Corpo del testo1"/>
    <w:basedOn w:val="Normale"/>
    <w:link w:val="CorpodeltestoCarattere"/>
    <w:qFormat/>
    <w:rsid w:val="00881414"/>
    <w:pPr>
      <w:suppressAutoHyphens/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usoboll1">
    <w:name w:val="usoboll1"/>
    <w:basedOn w:val="Normale"/>
    <w:link w:val="usoboll1Carattere"/>
    <w:qFormat/>
    <w:rsid w:val="00CC0F2A"/>
    <w:pPr>
      <w:widowControl w:val="0"/>
      <w:suppressAutoHyphens/>
      <w:spacing w:before="120" w:after="120" w:line="482" w:lineRule="exact"/>
      <w:ind w:left="0" w:firstLine="0"/>
    </w:pPr>
    <w:rPr>
      <w:rFonts w:ascii="Arial" w:hAnsi="Arial"/>
      <w:color w:val="auto"/>
      <w:sz w:val="20"/>
      <w:szCs w:val="20"/>
      <w:lang w:eastAsia="ar-SA"/>
    </w:rPr>
  </w:style>
  <w:style w:type="character" w:customStyle="1" w:styleId="usoboll1Carattere">
    <w:name w:val="usoboll1 Carattere"/>
    <w:link w:val="usoboll1"/>
    <w:rsid w:val="00CC0F2A"/>
    <w:rPr>
      <w:rFonts w:ascii="Arial" w:eastAsia="Times New Roman" w:hAnsi="Arial" w:cs="Times New Roman"/>
      <w:sz w:val="20"/>
      <w:szCs w:val="20"/>
      <w:lang w:val="it-IT" w:eastAsia="ar-SA"/>
    </w:rPr>
  </w:style>
  <w:style w:type="paragraph" w:customStyle="1" w:styleId="elencopuntato2">
    <w:name w:val="elenco puntato2"/>
    <w:basedOn w:val="Paragrafoelenco"/>
    <w:link w:val="elencopuntato2Carattere"/>
    <w:qFormat/>
    <w:rsid w:val="00AE16B3"/>
    <w:pPr>
      <w:numPr>
        <w:numId w:val="3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puntato2Carattere">
    <w:name w:val="elenco puntato2 Carattere"/>
    <w:basedOn w:val="Carpredefinitoparagrafo"/>
    <w:link w:val="elencopuntato2"/>
    <w:rsid w:val="00AE16B3"/>
    <w:rPr>
      <w:rFonts w:ascii="Arial" w:eastAsia="Calibri" w:hAnsi="Arial" w:cs="Arial"/>
      <w:sz w:val="20"/>
      <w:lang w:val="it-IT" w:eastAsia="it-IT"/>
    </w:rPr>
  </w:style>
  <w:style w:type="table" w:customStyle="1" w:styleId="Grigliatabella1">
    <w:name w:val="Griglia tabella1"/>
    <w:basedOn w:val="Tabellanormale"/>
    <w:next w:val="Grigliatabella"/>
    <w:uiPriority w:val="39"/>
    <w:rsid w:val="000326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dascalia">
    <w:name w:val="caption"/>
    <w:basedOn w:val="Normale"/>
    <w:next w:val="Normale"/>
    <w:qFormat/>
    <w:rsid w:val="008E0470"/>
    <w:pPr>
      <w:spacing w:before="120" w:after="0" w:line="276" w:lineRule="auto"/>
      <w:ind w:left="0" w:firstLine="0"/>
    </w:pPr>
    <w:rPr>
      <w:rFonts w:ascii="Garamond" w:hAnsi="Garamond"/>
      <w:iCs/>
      <w:color w:val="auto"/>
      <w:sz w:val="24"/>
      <w:szCs w:val="18"/>
    </w:rPr>
  </w:style>
  <w:style w:type="character" w:customStyle="1" w:styleId="Grassetto">
    <w:name w:val="Grassetto"/>
    <w:rsid w:val="006B5784"/>
    <w:rPr>
      <w:rFonts w:ascii="Trebuchet MS" w:hAnsi="Trebuchet MS"/>
      <w:b/>
      <w:bCs/>
      <w:sz w:val="20"/>
    </w:rPr>
  </w:style>
  <w:style w:type="paragraph" w:customStyle="1" w:styleId="provvr0">
    <w:name w:val="provv_r0"/>
    <w:basedOn w:val="Normale"/>
    <w:rsid w:val="00AB4506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eastAsia="it-IT"/>
    </w:rPr>
  </w:style>
  <w:style w:type="character" w:customStyle="1" w:styleId="provvnumcomma">
    <w:name w:val="provv_numcomma"/>
    <w:basedOn w:val="Carpredefinitoparagrafo"/>
    <w:rsid w:val="00AB4506"/>
  </w:style>
  <w:style w:type="character" w:customStyle="1" w:styleId="CorpodeltestoCarattere">
    <w:name w:val="Corpo del testo Carattere"/>
    <w:link w:val="Corpodeltesto1"/>
    <w:qFormat/>
    <w:locked/>
    <w:rsid w:val="00A900CE"/>
    <w:rPr>
      <w:rFonts w:ascii="Arial" w:eastAsia="Times New Roman" w:hAnsi="Arial" w:cs="Times New Roman"/>
      <w:sz w:val="20"/>
      <w:szCs w:val="24"/>
      <w:lang w:val="it-IT" w:eastAsia="ar-SA"/>
    </w:rPr>
  </w:style>
  <w:style w:type="character" w:customStyle="1" w:styleId="Carpredefinitoparagrafo1">
    <w:name w:val="Car. predefinito paragrafo1"/>
    <w:rsid w:val="00A900CE"/>
  </w:style>
  <w:style w:type="paragraph" w:customStyle="1" w:styleId="Normale1">
    <w:name w:val="Normale1"/>
    <w:rsid w:val="00A900CE"/>
    <w:pPr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val="it-IT" w:eastAsia="ar-SA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025BD"/>
    <w:pPr>
      <w:spacing w:after="200" w:line="276" w:lineRule="auto"/>
      <w:ind w:left="0" w:firstLine="0"/>
      <w:jc w:val="left"/>
    </w:pPr>
    <w:rPr>
      <w:rFonts w:ascii="Calibri" w:eastAsia="Calibri" w:hAnsi="Calibri"/>
      <w:color w:val="auto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025BD"/>
    <w:rPr>
      <w:rFonts w:ascii="Calibri" w:eastAsia="Calibri" w:hAnsi="Calibri" w:cs="Times New Roman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025B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A43DD-E3B2-4816-AF39-6A9BEE76D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1343</Words>
  <Characters>7658</Characters>
  <Application>Microsoft Office Word</Application>
  <DocSecurity>0</DocSecurity>
  <Lines>63</Lines>
  <Paragraphs>17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De Magistris, Mariangela</dc:creator>
  <cp:keywords/>
  <cp:lastModifiedBy>Paola Pinna</cp:lastModifiedBy>
  <cp:revision>7</cp:revision>
  <dcterms:created xsi:type="dcterms:W3CDTF">2025-10-17T11:49:00Z</dcterms:created>
  <dcterms:modified xsi:type="dcterms:W3CDTF">2026-05-06T08:53:00Z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2022-01-19T16:58:59Z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e727f405-47c4-4031-a5b6-72c73d9e37bf</vt:lpwstr>
  </property>
  <property fmtid="{D5CDD505-2E9C-101B-9397-08002B2CF9AE}" pid="8" name="MSIP_Label_ea60d57e-af5b-4752-ac57-3e4f28ca11dc_ContentBits">
    <vt:lpwstr>0</vt:lpwstr>
  </property>
</Properties>
</file>